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C234A" w14:textId="77777777" w:rsidR="005F0F12" w:rsidRDefault="005F0F12" w:rsidP="005F0F12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PROGRAM WYCHOWAWCZO-PROFILAKTYCZNY</w:t>
      </w:r>
    </w:p>
    <w:p w14:paraId="60FC234B" w14:textId="77777777" w:rsidR="005F0F12" w:rsidRDefault="005F0F12" w:rsidP="005F0F12">
      <w:pPr>
        <w:jc w:val="center"/>
        <w:rPr>
          <w:b/>
          <w:bCs/>
          <w:sz w:val="56"/>
          <w:szCs w:val="56"/>
        </w:rPr>
      </w:pPr>
    </w:p>
    <w:p w14:paraId="60FC234C" w14:textId="77777777" w:rsidR="005F0F12" w:rsidRDefault="00CD2E61" w:rsidP="005F0F12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SZKOŁA PODSTAWOWA NR 1</w:t>
      </w:r>
    </w:p>
    <w:p w14:paraId="60FC234D" w14:textId="77777777" w:rsidR="005F0F12" w:rsidRDefault="005F0F12" w:rsidP="005F0F12">
      <w:pPr>
        <w:jc w:val="center"/>
        <w:rPr>
          <w:b/>
          <w:bCs/>
          <w:sz w:val="56"/>
          <w:szCs w:val="56"/>
        </w:rPr>
      </w:pPr>
    </w:p>
    <w:p w14:paraId="60FC234E" w14:textId="77777777" w:rsidR="005F0F12" w:rsidRDefault="00CD2E61" w:rsidP="005F0F12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IM. ALEKSANDRA KAMIŃSKIEGO</w:t>
      </w:r>
    </w:p>
    <w:p w14:paraId="60FC234F" w14:textId="77777777" w:rsidR="005F0F12" w:rsidRDefault="005F0F12" w:rsidP="005F0F12">
      <w:pPr>
        <w:jc w:val="center"/>
        <w:rPr>
          <w:b/>
          <w:bCs/>
          <w:sz w:val="56"/>
          <w:szCs w:val="56"/>
        </w:rPr>
      </w:pPr>
    </w:p>
    <w:p w14:paraId="60FC2350" w14:textId="77777777" w:rsidR="005F0F12" w:rsidRDefault="005F0F12" w:rsidP="005F0F12">
      <w:pPr>
        <w:jc w:val="center"/>
      </w:pPr>
      <w:r>
        <w:rPr>
          <w:b/>
          <w:bCs/>
          <w:sz w:val="56"/>
          <w:szCs w:val="56"/>
        </w:rPr>
        <w:t>W TOMASZOWIE MAZOWIECKIM</w:t>
      </w:r>
    </w:p>
    <w:p w14:paraId="60FC2351" w14:textId="77777777" w:rsidR="005F0F12" w:rsidRDefault="005F0F12" w:rsidP="005F0F12"/>
    <w:p w14:paraId="60FC2352" w14:textId="67DA3956" w:rsidR="005F0F12" w:rsidRDefault="005F0F12" w:rsidP="005F0F12">
      <w:pPr>
        <w:jc w:val="center"/>
        <w:rPr>
          <w:sz w:val="23"/>
          <w:szCs w:val="23"/>
        </w:rPr>
      </w:pPr>
      <w:r>
        <w:rPr>
          <w:sz w:val="48"/>
          <w:szCs w:val="48"/>
        </w:rPr>
        <w:t>rok szkolny 20</w:t>
      </w:r>
      <w:r w:rsidR="00C657FA">
        <w:rPr>
          <w:sz w:val="48"/>
          <w:szCs w:val="48"/>
        </w:rPr>
        <w:t>20</w:t>
      </w:r>
      <w:r>
        <w:rPr>
          <w:sz w:val="48"/>
          <w:szCs w:val="48"/>
        </w:rPr>
        <w:t>/202</w:t>
      </w:r>
      <w:r w:rsidR="00C657FA">
        <w:rPr>
          <w:sz w:val="48"/>
          <w:szCs w:val="48"/>
        </w:rPr>
        <w:t>1</w:t>
      </w:r>
      <w:bookmarkStart w:id="0" w:name="_GoBack"/>
      <w:bookmarkEnd w:id="0"/>
    </w:p>
    <w:p w14:paraId="60FC2353" w14:textId="77777777" w:rsidR="005F0F12" w:rsidRDefault="005F0F12" w:rsidP="005F0F12">
      <w:pPr>
        <w:pageBreakBefore/>
        <w:rPr>
          <w:sz w:val="23"/>
          <w:szCs w:val="23"/>
        </w:rPr>
      </w:pPr>
    </w:p>
    <w:p w14:paraId="60FC2354" w14:textId="77777777" w:rsidR="005F0F12" w:rsidRDefault="005F0F12" w:rsidP="005F0F1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WPROWADZENIE </w:t>
      </w:r>
    </w:p>
    <w:p w14:paraId="60FC2355" w14:textId="77777777" w:rsidR="005F0F12" w:rsidRDefault="005F0F12" w:rsidP="005F0F1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WYCHOWANIE to wspieranie dziecka w rozwoju ku pełnej dojrzałości fizycznej, emocjonalnej, intelektualnej i społecznej, które powinno być wzmacniane i uzupełniane przez działania z zakresu profilaktyki dzieci i młodzieży. </w:t>
      </w:r>
    </w:p>
    <w:p w14:paraId="60FC2356" w14:textId="77777777" w:rsidR="001316D8" w:rsidRDefault="005F0F12" w:rsidP="001316D8">
      <w:pPr>
        <w:pStyle w:val="Defaul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Jest to proces wspierania ucznia w rozwoju angażujący dwie osoby: wychowawcę oraz wychowanka pozostających w osobowej relacji opartej na wzajemnym szacunku i poszanowaniu godności osobistej. Współdziałają oni w osiągnięciu celów wychowawczych tj. pełnej dojrzałości </w:t>
      </w:r>
    </w:p>
    <w:p w14:paraId="60FC2357" w14:textId="77777777" w:rsidR="001316D8" w:rsidRDefault="005F0F12" w:rsidP="001316D8">
      <w:pPr>
        <w:pStyle w:val="Defaul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sferach: </w:t>
      </w:r>
      <w:r>
        <w:rPr>
          <w:rFonts w:ascii="Times New Roman" w:hAnsi="Times New Roman" w:cs="Times New Roman"/>
          <w:b/>
          <w:bCs/>
        </w:rPr>
        <w:t xml:space="preserve">fizycznej </w:t>
      </w:r>
      <w:r>
        <w:rPr>
          <w:rFonts w:ascii="Times New Roman" w:hAnsi="Times New Roman" w:cs="Times New Roman"/>
        </w:rPr>
        <w:t xml:space="preserve">rozumianej jako prowadzenie zdrowego stylu życia, </w:t>
      </w:r>
      <w:r>
        <w:rPr>
          <w:rFonts w:ascii="Times New Roman" w:hAnsi="Times New Roman" w:cs="Times New Roman"/>
          <w:b/>
          <w:bCs/>
        </w:rPr>
        <w:t xml:space="preserve">psychicznej </w:t>
      </w:r>
      <w:r>
        <w:rPr>
          <w:rFonts w:ascii="Times New Roman" w:hAnsi="Times New Roman" w:cs="Times New Roman"/>
        </w:rPr>
        <w:t xml:space="preserve">(emocjonalnej i intelektualnej) czyli ponoszenie odpowiedzialności za siebie i współodpowiedzialności za innych oraz otaczający świat, </w:t>
      </w:r>
      <w:r>
        <w:rPr>
          <w:rFonts w:ascii="Times New Roman" w:hAnsi="Times New Roman" w:cs="Times New Roman"/>
          <w:b/>
          <w:bCs/>
        </w:rPr>
        <w:t xml:space="preserve">społecznej </w:t>
      </w:r>
      <w:r>
        <w:rPr>
          <w:rFonts w:ascii="Times New Roman" w:hAnsi="Times New Roman" w:cs="Times New Roman"/>
        </w:rPr>
        <w:t xml:space="preserve">rozumianej jako konstruktywne pełnienie ról społecznych, a dojrzałość </w:t>
      </w:r>
      <w:r>
        <w:rPr>
          <w:rFonts w:ascii="Times New Roman" w:hAnsi="Times New Roman" w:cs="Times New Roman"/>
          <w:b/>
          <w:bCs/>
        </w:rPr>
        <w:t xml:space="preserve">duchową </w:t>
      </w:r>
      <w:r>
        <w:rPr>
          <w:rFonts w:ascii="Times New Roman" w:hAnsi="Times New Roman" w:cs="Times New Roman"/>
        </w:rPr>
        <w:t xml:space="preserve">jako posiadanie konstruktywnego systemu wartości. Wychowawca i wychowanek dzielą się odpowiedzialnością: wychowawca odpowiada za tworzenie warunków do rozwoju, zaś wychowanek za korzystanie z istniejących warunków </w:t>
      </w:r>
    </w:p>
    <w:p w14:paraId="60FC2358" w14:textId="77777777" w:rsidR="005F0F12" w:rsidRDefault="005F0F12" w:rsidP="001316D8">
      <w:pPr>
        <w:pStyle w:val="Defaul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celu realizacji zadań rozwojowych. </w:t>
      </w:r>
    </w:p>
    <w:p w14:paraId="60FC2359" w14:textId="77777777" w:rsidR="001316D8" w:rsidRDefault="001316D8" w:rsidP="001316D8">
      <w:pPr>
        <w:pStyle w:val="Default"/>
        <w:spacing w:after="0"/>
        <w:rPr>
          <w:rFonts w:ascii="Times New Roman" w:hAnsi="Times New Roman" w:cs="Times New Roman"/>
        </w:rPr>
      </w:pPr>
    </w:p>
    <w:p w14:paraId="60FC235A" w14:textId="77777777" w:rsidR="001316D8" w:rsidRDefault="005F0F12" w:rsidP="001316D8">
      <w:pPr>
        <w:pStyle w:val="Default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PROFILAKTYKA to kompleksowa interwencja kompensująca niedostatki wychowania, które obejmuje równolegle trzy obszary działania: </w:t>
      </w:r>
      <w:r>
        <w:rPr>
          <w:rFonts w:ascii="Times New Roman" w:hAnsi="Times New Roman" w:cs="Times New Roman"/>
          <w:b/>
          <w:bCs/>
        </w:rPr>
        <w:t xml:space="preserve">wspomaganie wychowanka w radzeniu sobie z trudnościami </w:t>
      </w:r>
      <w:r>
        <w:rPr>
          <w:rFonts w:ascii="Times New Roman" w:hAnsi="Times New Roman" w:cs="Times New Roman"/>
        </w:rPr>
        <w:t xml:space="preserve">zagrażającymi jego prawidłowemu rozwojowi i zdrowemu życiu, </w:t>
      </w:r>
      <w:r>
        <w:rPr>
          <w:rFonts w:ascii="Times New Roman" w:hAnsi="Times New Roman" w:cs="Times New Roman"/>
          <w:b/>
          <w:bCs/>
        </w:rPr>
        <w:t xml:space="preserve">ograniczenie </w:t>
      </w:r>
    </w:p>
    <w:p w14:paraId="60FC235B" w14:textId="77777777" w:rsidR="005F0F12" w:rsidRDefault="005F0F12" w:rsidP="001316D8">
      <w:pPr>
        <w:pStyle w:val="Defaul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 likwidowanie czynników ryzyka</w:t>
      </w:r>
      <w:r>
        <w:rPr>
          <w:rFonts w:ascii="Times New Roman" w:hAnsi="Times New Roman" w:cs="Times New Roman"/>
        </w:rPr>
        <w:t xml:space="preserve">, które zaburzają prawidłowy rozwój i dezorganizują zdrowy styl życia, </w:t>
      </w:r>
      <w:r>
        <w:rPr>
          <w:rFonts w:ascii="Times New Roman" w:hAnsi="Times New Roman" w:cs="Times New Roman"/>
          <w:b/>
          <w:bCs/>
        </w:rPr>
        <w:t>inicjowanie i wzmacnianie czynników chroniących</w:t>
      </w:r>
      <w:r>
        <w:rPr>
          <w:rFonts w:ascii="Times New Roman" w:hAnsi="Times New Roman" w:cs="Times New Roman"/>
        </w:rPr>
        <w:t xml:space="preserve">, które sprzyjają prawidłowemu rozwojowi oraz umożliwiają prowadzenie zdrowego stylu życia. </w:t>
      </w:r>
    </w:p>
    <w:p w14:paraId="60FC235C" w14:textId="77777777" w:rsidR="001316D8" w:rsidRDefault="001316D8" w:rsidP="001316D8">
      <w:pPr>
        <w:pStyle w:val="Default"/>
        <w:spacing w:after="0"/>
        <w:rPr>
          <w:rFonts w:ascii="Times New Roman" w:hAnsi="Times New Roman" w:cs="Times New Roman"/>
        </w:rPr>
      </w:pPr>
    </w:p>
    <w:p w14:paraId="60FC235D" w14:textId="77777777" w:rsidR="001316D8" w:rsidRDefault="005F0F12" w:rsidP="001316D8">
      <w:pPr>
        <w:spacing w:after="0"/>
        <w:rPr>
          <w:rFonts w:cs="Times New Roman"/>
        </w:rPr>
      </w:pPr>
      <w:r>
        <w:rPr>
          <w:rFonts w:cs="Times New Roman"/>
        </w:rPr>
        <w:t xml:space="preserve">Program wychowawczo-profilaktyczny został opracowany po uprzednim zdiagnozowaniu środowiska szkolnego, we współpracy ze wszystkimi nauczycielami i wychowawcami klas. Był konsultowany i zaaprobowany przez rodziców. Przedstawia w sposób całościowy treści i działania </w:t>
      </w:r>
    </w:p>
    <w:p w14:paraId="60FC235E" w14:textId="77777777" w:rsidR="005F0F12" w:rsidRDefault="005F0F12" w:rsidP="001316D8">
      <w:pPr>
        <w:spacing w:after="0"/>
        <w:rPr>
          <w:rFonts w:cs="Times New Roman"/>
        </w:rPr>
      </w:pPr>
      <w:r>
        <w:rPr>
          <w:rFonts w:cs="Times New Roman"/>
        </w:rPr>
        <w:t xml:space="preserve">o charakterze wychowawczym podejmowane w szkole i jest realizowany przez wszystkich nauczycieli i innych pracowników szkoły, a objęci są nimi wszyscy uczniowie. </w:t>
      </w:r>
    </w:p>
    <w:p w14:paraId="60FC235F" w14:textId="77777777" w:rsidR="001316D8" w:rsidRDefault="001316D8" w:rsidP="001316D8">
      <w:pPr>
        <w:spacing w:after="0"/>
        <w:rPr>
          <w:rFonts w:cs="Times New Roman"/>
        </w:rPr>
      </w:pPr>
    </w:p>
    <w:p w14:paraId="60FC2360" w14:textId="77777777" w:rsidR="005F0F12" w:rsidRDefault="005F0F12" w:rsidP="005F0F12">
      <w:pPr>
        <w:autoSpaceDE w:val="0"/>
        <w:rPr>
          <w:rFonts w:cs="Times New Roman"/>
        </w:rPr>
      </w:pPr>
      <w:r>
        <w:rPr>
          <w:rFonts w:cs="Times New Roman"/>
        </w:rPr>
        <w:t xml:space="preserve">Zadania i treści Programu Wychowawczo – Profilaktycznego szkoły, realizuje się na godzinach wychowawczych, podczas zajęć edukacyjnych, zajęć pozalekcyjnych, zajęć specjalistycznych, jak również w czasie zebrań dla rodziców/opiekunów, a także w ramach indywidualnych spotkań uczniów, rodziców/opiekunów i nauczycieli z pedagogiem ; warsztatów tematycznych, , projektów i innych form uwzględniających wykorzystanie aktywnych metod pracy. Formą realizacji będą również plakaty, ulotki informacyjne, informacje umieszczane na stronie internetowej szkoły oraz projekty edukacyjne. </w:t>
      </w:r>
    </w:p>
    <w:p w14:paraId="60FC2361" w14:textId="77777777" w:rsidR="001316D8" w:rsidRDefault="005F0F12" w:rsidP="005F0F12">
      <w:pPr>
        <w:rPr>
          <w:rFonts w:cs="Times New Roman"/>
        </w:rPr>
      </w:pPr>
      <w:r>
        <w:rPr>
          <w:rFonts w:cs="Times New Roman"/>
        </w:rPr>
        <w:t xml:space="preserve">Szkoła podejmuje niezbędne działania w celu tworzenia optymalnych warunków realizacji działalności dydaktycznej, wychowawczej </w:t>
      </w:r>
    </w:p>
    <w:p w14:paraId="60FC2362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lastRenderedPageBreak/>
        <w:t>i opiekuńczej, profilaktycznej oraz innej działalności statutowej.</w:t>
      </w:r>
    </w:p>
    <w:p w14:paraId="60FC2363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Oddziaływania wychowawcze mają charakter integralny, docierają do wszystkich stron osobowych, by rozwijać w wychowankach zdolność do integracji myśli, czynów, słów, dawać pełną wizję świata i osoby ludzkiej oraz wspomagać młodych ludzi w budowaniu własnej, lecz właściwej, hierarchii wartości.</w:t>
      </w:r>
    </w:p>
    <w:p w14:paraId="60FC2364" w14:textId="77777777" w:rsidR="005F0F12" w:rsidRDefault="005F0F12" w:rsidP="005F0F12">
      <w:pPr>
        <w:spacing w:after="0"/>
        <w:rPr>
          <w:rFonts w:cs="Times New Roman"/>
        </w:rPr>
      </w:pPr>
      <w:r>
        <w:rPr>
          <w:rFonts w:cs="Times New Roman"/>
        </w:rPr>
        <w:t>Podstawowym i naturalnym środowiskiem społecznym dziecka jest rodzina. To rodzice są odpowiedzialni za zapewnienie swojemu dziecku poczucia bezpieczeństwa, miłości, wsparcia oraz równowagi psychicznej i emocjonalnej. W rodzinie dziecko również poznaje czym są patriotyzm, dobro, sprawiedliwość i zaufanie do drugiego człowieka, a także uczy się poszanowania godności, tolerancji oraz szacunku dla siebie i innych. To przede wszystkim rodzice jako pierwsi wprowadzają dziecko w życie społeczne, w świat kultury i wartości moralnych.</w:t>
      </w:r>
    </w:p>
    <w:p w14:paraId="60FC2365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Pierwotne i największe prawa do wychowania swoich dzieci posiadają rodzice lub opiekunowie prawni. Pracownicy szkoły jedynie wspierają rodziców lub opiekunów prawnych w procesie wychowania.</w:t>
      </w:r>
    </w:p>
    <w:p w14:paraId="60FC2366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 xml:space="preserve">W pracy wychowawczo-profilaktycznej współpracujemy z rodzicami oraz innymi podmiotami zaangażowanymi w działalność edukacyjną, wychowawczą i opiekuńczą szkoły. </w:t>
      </w:r>
    </w:p>
    <w:p w14:paraId="60FC2367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Integralną częścią Programu Wychowawczo-Profilaktycznego są również treści wychowawcze zawarte w Statucie Szkoły oraz w procedurach działań interwencyjnych i okolicznościowych.</w:t>
      </w:r>
    </w:p>
    <w:p w14:paraId="60FC2368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 xml:space="preserve">W oparciu o program wychowawczy szkoły, wychowawcy opracowują plany wychowawcze na dany rok szkolny, które mają służyć realizacji zamierzonych celów wychowawczych. </w:t>
      </w:r>
    </w:p>
    <w:p w14:paraId="60FC2369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Program jest spójny i uwzględnia wszystkie wymagania opisane w podstawie programowej.</w:t>
      </w:r>
    </w:p>
    <w:p w14:paraId="60FC236A" w14:textId="77777777" w:rsidR="005F0F12" w:rsidRDefault="005F0F12" w:rsidP="005F0F12">
      <w:r>
        <w:rPr>
          <w:rFonts w:cs="Times New Roman"/>
        </w:rPr>
        <w:t>Program wychowawczo-profilaktyczny dostosowany jest do potrzeb rozwojowych uczniów. Obejmuje treści i działania o charakterze wychowawczym skierowane do uczniów, a także treści i działania o charakterze profilaktycznym skierowane do uczniów, nauczycieli i rodziców.   Nauczyciele w swoich działaniach dydaktycznych, wychowawczyc</w:t>
      </w:r>
      <w:r w:rsidR="001316D8">
        <w:rPr>
          <w:rFonts w:cs="Times New Roman"/>
        </w:rPr>
        <w:t xml:space="preserve">h i opiekuńczych kierują się </w:t>
      </w:r>
      <w:r>
        <w:rPr>
          <w:rFonts w:cs="Times New Roman"/>
        </w:rPr>
        <w:t xml:space="preserve"> dobrem uczniów, troską o ich zdrowie, postawę moralną i obywatelską, z poszanowaniem godności osobistej ucznia.</w:t>
      </w:r>
    </w:p>
    <w:p w14:paraId="60FC236B" w14:textId="77777777" w:rsidR="005F0F12" w:rsidRDefault="005F0F12" w:rsidP="005F0F12"/>
    <w:p w14:paraId="60FC236C" w14:textId="77777777" w:rsidR="005F0F12" w:rsidRDefault="005F0F12" w:rsidP="005F0F12">
      <w:pPr>
        <w:rPr>
          <w:rFonts w:cs="Times New Roman"/>
        </w:rPr>
      </w:pPr>
      <w:r>
        <w:rPr>
          <w:rFonts w:cs="Times New Roman"/>
          <w:b/>
        </w:rPr>
        <w:t>Podstawa prawna</w:t>
      </w:r>
    </w:p>
    <w:p w14:paraId="60FC236D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Ustawa z dn. 14 grudnia 2016 r. Prawo oświatowe  (Dz.U. z  11 stycznia 2017 r., poz. 59)</w:t>
      </w:r>
    </w:p>
    <w:p w14:paraId="60FC236E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lastRenderedPageBreak/>
        <w:t>Rozporządzenie Ministra Edukacji Narodowej z dnia 18 sierpnia 2015 r.  w sprawie zakresu i form prowadzenia w szkołach i placówkach systemu  oświaty działalności wychowawczej, edukacyjnej, informacyjnej  i profilaktycznej w celu przeciwdziałania narkomanii</w:t>
      </w:r>
    </w:p>
    <w:p w14:paraId="60FC236F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policealnej.</w:t>
      </w:r>
    </w:p>
    <w:p w14:paraId="60FC2370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Rozporządzenie Ministra Edukacji Narodowej z dnia 9 sierpnia 2017 r. w sprawie warunków organizowania kształcenia, wychowania i opieki dla dzieci i młodzieży niepełnosprawnych,,</w:t>
      </w:r>
      <w:r w:rsidR="001316D8">
        <w:rPr>
          <w:rFonts w:cs="Times New Roman"/>
        </w:rPr>
        <w:t xml:space="preserve"> </w:t>
      </w:r>
      <w:r>
        <w:rPr>
          <w:rFonts w:cs="Times New Roman"/>
        </w:rPr>
        <w:t>niedostosowanych społecznie i zagrożonych niedostosowaniem społecznym.</w:t>
      </w:r>
    </w:p>
    <w:p w14:paraId="60FC2371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Rozporządzenie Ministra Edukacji Narodowej z dnia9 sierpnia 2017 r. w sprawie zasad organizacji i udzielania pomocy psychologiczno-pedagogicznej w publicznych przedszkolach, szkołach i placówkach.</w:t>
      </w:r>
    </w:p>
    <w:p w14:paraId="60FC2372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Statut Szkoły.</w:t>
      </w:r>
    </w:p>
    <w:p w14:paraId="60FC2373" w14:textId="77777777" w:rsidR="005F0F12" w:rsidRDefault="005F0F12" w:rsidP="005F0F12">
      <w:pPr>
        <w:tabs>
          <w:tab w:val="left" w:pos="708"/>
        </w:tabs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Konstytucja Rzeczypospolitej Polskiej .</w:t>
      </w:r>
    </w:p>
    <w:p w14:paraId="60FC2374" w14:textId="77777777" w:rsidR="005F0F12" w:rsidRDefault="005F0F12" w:rsidP="005F0F12">
      <w:pPr>
        <w:tabs>
          <w:tab w:val="left" w:pos="708"/>
        </w:tabs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Ustawa z dnia 29 lipca 2005 r. o przeciwdziałaniu narkomanii, z późniejszymi zmianami.</w:t>
      </w:r>
    </w:p>
    <w:p w14:paraId="60FC2375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Ustawia o przeciwdziałaniu przemocy w rodzinie z dnia 29 lipca 2005 r., z późniejszymi zmianami.</w:t>
      </w:r>
    </w:p>
    <w:p w14:paraId="60FC2376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Ustawa z dnia 26 października 1982 r. o wychowaniu w trzeźwości i przeciwdziałaniu alkoholizmowi, z późniejszymi zmianami.</w:t>
      </w:r>
    </w:p>
    <w:p w14:paraId="60FC2377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Ustawa z dnia 9 listopada 1995 r. o ochronie zdrowia przed następstwem używania tytoniu i wyrobów tytoniowych, z późniejszymi zmianami.</w:t>
      </w:r>
    </w:p>
    <w:p w14:paraId="60FC2378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Konwencja o Prawach Dziecka przyjęta przez Zgromadzenie Ogólne Narodów Zjednoczonych z dnia 20.09.1989 r.</w:t>
      </w:r>
    </w:p>
    <w:p w14:paraId="60FC2379" w14:textId="77777777" w:rsidR="005F0F12" w:rsidRDefault="005F0F12" w:rsidP="005F0F12">
      <w:pPr>
        <w:tabs>
          <w:tab w:val="left" w:pos="708"/>
        </w:tabs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Programy narodowe i krajowe w zakresie profilaktyki i promocji zdrowia.</w:t>
      </w:r>
    </w:p>
    <w:p w14:paraId="60FC237A" w14:textId="77777777" w:rsidR="005F0F12" w:rsidRDefault="005F0F12" w:rsidP="005F0F12">
      <w:pPr>
        <w:rPr>
          <w:rFonts w:cs="Times New Roman"/>
        </w:rPr>
      </w:pPr>
    </w:p>
    <w:p w14:paraId="60FC237B" w14:textId="77777777" w:rsidR="001316D8" w:rsidRDefault="001316D8" w:rsidP="005F0F12">
      <w:pPr>
        <w:rPr>
          <w:rFonts w:cs="Times New Roman"/>
          <w:b/>
        </w:rPr>
      </w:pPr>
    </w:p>
    <w:p w14:paraId="60FC237C" w14:textId="77777777" w:rsidR="001316D8" w:rsidRDefault="001316D8" w:rsidP="005F0F12">
      <w:pPr>
        <w:rPr>
          <w:rFonts w:cs="Times New Roman"/>
          <w:b/>
        </w:rPr>
      </w:pPr>
    </w:p>
    <w:p w14:paraId="60FC237D" w14:textId="77777777" w:rsidR="00175DF8" w:rsidRDefault="00175DF8" w:rsidP="005F0F12">
      <w:pPr>
        <w:rPr>
          <w:rFonts w:cs="Times New Roman"/>
          <w:b/>
        </w:rPr>
      </w:pPr>
    </w:p>
    <w:p w14:paraId="60FC237E" w14:textId="77777777" w:rsidR="005F0F12" w:rsidRDefault="005F0F12" w:rsidP="005F0F12">
      <w:pPr>
        <w:rPr>
          <w:rFonts w:cs="Times New Roman"/>
        </w:rPr>
      </w:pPr>
      <w:r>
        <w:rPr>
          <w:rFonts w:cs="Times New Roman"/>
          <w:b/>
        </w:rPr>
        <w:lastRenderedPageBreak/>
        <w:t xml:space="preserve">Diagnoza środowiska wychowawczego szkoły </w:t>
      </w:r>
    </w:p>
    <w:p w14:paraId="60FC237F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Diagnoza środowiska  szkolnego pozwala ustalić specyfikę szkoły oraz wyłania  czynniki chroniące i czynniki ryzyka uczniów i ich środowiska społecznego.</w:t>
      </w:r>
    </w:p>
    <w:p w14:paraId="60FC2380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Przeprowadzana na początku każdego roku diagnoza pozwala dostosować podejmowane działania do potrzeb zarówno poszczególnych uczniów, oddziałów klasowych, jak i całej społeczności szkolnej.</w:t>
      </w:r>
    </w:p>
    <w:p w14:paraId="60FC2381" w14:textId="77777777" w:rsidR="005F0F12" w:rsidRDefault="005F0F12" w:rsidP="005F0F12">
      <w:pPr>
        <w:rPr>
          <w:rFonts w:eastAsia="Calibri" w:cs="Times New Roman"/>
        </w:rPr>
      </w:pPr>
      <w:r>
        <w:rPr>
          <w:rFonts w:cs="Times New Roman"/>
        </w:rPr>
        <w:t xml:space="preserve">Diagnoza dotyczy funkcjonowania całego środowiska szkolnego – uczniów, nauczycieli, innych pracowników szkoły i rodziców. </w:t>
      </w:r>
    </w:p>
    <w:p w14:paraId="60FC2382" w14:textId="77777777" w:rsidR="001316D8" w:rsidRDefault="005F0F12" w:rsidP="001316D8">
      <w:pPr>
        <w:pStyle w:val="Defaul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Wychowawczo-Profilaktyczny na rok szkolny 2019/20 został opracowany na podstawie diagnozy sytuacji dydaktyczno-wychowawczej w szkole z użyciem narzędzi: ankiet, rozmów indywidualnych, dyskusji w klasach młodszych, obserwacji oraz poprzez analizę osiągnięć szkolnych uczniów. Dokonano również analizy dokumentacji szkolnej dotyczącej interwencji wychowawczych oraz niepokojących objawów naruszania dyscypliny szkolnej, jakie pojawiły się w ubiegłym roku szkolnym. Diagnoza sytuacji wychowawczej oraz potrzeb w zakresie działań profilaktycznych i wychowawczych była dokonywana na bieżąco. W wyniku analizy planowano oraz podejmowano konkretne działania skierowane do: uczniów, rodziców oraz nauczycieli.</w:t>
      </w:r>
    </w:p>
    <w:p w14:paraId="60FC2383" w14:textId="77777777" w:rsidR="005F0F12" w:rsidRDefault="005F0F12" w:rsidP="001316D8">
      <w:pPr>
        <w:pStyle w:val="Defaul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0FC2384" w14:textId="77777777" w:rsidR="005F0F12" w:rsidRDefault="005F0F12" w:rsidP="005F0F1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opracow</w:t>
      </w:r>
      <w:r w:rsidR="0054724E">
        <w:rPr>
          <w:rFonts w:ascii="Times New Roman" w:hAnsi="Times New Roman" w:cs="Times New Roman"/>
        </w:rPr>
        <w:t>aniu PWP Szkoły Podstawowej nr 1</w:t>
      </w:r>
      <w:r>
        <w:rPr>
          <w:rFonts w:ascii="Times New Roman" w:hAnsi="Times New Roman" w:cs="Times New Roman"/>
        </w:rPr>
        <w:t xml:space="preserve"> uwzględniono: </w:t>
      </w:r>
    </w:p>
    <w:p w14:paraId="60FC2385" w14:textId="77777777" w:rsidR="005F0F12" w:rsidRDefault="005F0F12" w:rsidP="005F0F12">
      <w:pPr>
        <w:pStyle w:val="Defaul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 dotychczasowe doświadczenia szkoły w tym: zachowania problemowe uczniów zgłaszane przez nauczycieli oraz rodziców; </w:t>
      </w:r>
    </w:p>
    <w:p w14:paraId="60FC2386" w14:textId="77777777" w:rsidR="005F0F12" w:rsidRDefault="005F0F12" w:rsidP="005F0F12">
      <w:pPr>
        <w:pStyle w:val="Defaul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 zebrane od rodziców, uczniów i nauczycieli wnioski z ewaluacji wewnętrznej;</w:t>
      </w:r>
    </w:p>
    <w:p w14:paraId="60FC2387" w14:textId="77777777" w:rsidR="005F0F12" w:rsidRDefault="005F0F12" w:rsidP="005F0F12">
      <w:pPr>
        <w:pStyle w:val="Defaul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 ewaluację Programu Wychowawczo-Profilaktycznego realizowanego w 2018/2019 roku; </w:t>
      </w:r>
    </w:p>
    <w:p w14:paraId="60FC2388" w14:textId="77777777" w:rsidR="005F0F12" w:rsidRDefault="005F0F12" w:rsidP="005F0F12">
      <w:pPr>
        <w:pStyle w:val="Defaul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 diagnozę środowiska szkolnego pod kątem występujących w nim czynników chroniących i czynników ryzyka, ze szczególnym uwzględnieniem zagrożeń związanych z używaniem substancji psychotropowych, środków zastępczych oraz nowych substancji psychoaktywnych. </w:t>
      </w:r>
    </w:p>
    <w:p w14:paraId="60FC2389" w14:textId="77777777" w:rsidR="005F0F12" w:rsidRDefault="005F0F12" w:rsidP="005F0F12">
      <w:pPr>
        <w:pStyle w:val="Default"/>
        <w:rPr>
          <w:rFonts w:ascii="Times New Roman" w:hAnsi="Times New Roman" w:cs="Times New Roman"/>
        </w:rPr>
      </w:pPr>
    </w:p>
    <w:p w14:paraId="60FC238A" w14:textId="77777777" w:rsidR="005F0F12" w:rsidRDefault="005F0F12" w:rsidP="005F0F1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Przez </w:t>
      </w:r>
      <w:r>
        <w:rPr>
          <w:rFonts w:ascii="Times New Roman" w:hAnsi="Times New Roman" w:cs="Times New Roman"/>
          <w:b/>
          <w:bCs/>
        </w:rPr>
        <w:t xml:space="preserve">czynniki chroniące </w:t>
      </w:r>
      <w:r>
        <w:rPr>
          <w:rFonts w:ascii="Times New Roman" w:hAnsi="Times New Roman" w:cs="Times New Roman"/>
        </w:rPr>
        <w:t xml:space="preserve">należy rozumieć indywidualne cechy i zachowania uczniów lub cechy środowiska społecznego i efekty ich wzajemnego oddziaływania, których występowanie wzmacnia ogólny potencjał zdrowotny ucznia i zwiększa jego odporność na działanie czynników ryzyka. Natomiast </w:t>
      </w:r>
      <w:r>
        <w:rPr>
          <w:rFonts w:ascii="Times New Roman" w:hAnsi="Times New Roman" w:cs="Times New Roman"/>
          <w:b/>
          <w:bCs/>
        </w:rPr>
        <w:t xml:space="preserve">czynniki ryzyka </w:t>
      </w:r>
      <w:r>
        <w:rPr>
          <w:rFonts w:ascii="Times New Roman" w:hAnsi="Times New Roman" w:cs="Times New Roman"/>
        </w:rPr>
        <w:t xml:space="preserve">to indywidualne cechy i zachowania uczniów, cechy środowiska społecznego i efekty ich wzajemnego oddziaływania, które wiążą się z wysokim prawdopodobieństwem wystąpienia </w:t>
      </w:r>
      <w:proofErr w:type="spellStart"/>
      <w:r>
        <w:rPr>
          <w:rFonts w:ascii="Times New Roman" w:hAnsi="Times New Roman" w:cs="Times New Roman"/>
        </w:rPr>
        <w:t>zachowań</w:t>
      </w:r>
      <w:proofErr w:type="spellEnd"/>
      <w:r>
        <w:rPr>
          <w:rFonts w:ascii="Times New Roman" w:hAnsi="Times New Roman" w:cs="Times New Roman"/>
        </w:rPr>
        <w:t xml:space="preserve"> ryzykownych stanowiących zagrożenie dla ich prawidłowego rozwoju, zdrowia, bezpieczeństwa lub funkcjonowania społecznego. </w:t>
      </w:r>
    </w:p>
    <w:p w14:paraId="60FC238B" w14:textId="77777777" w:rsidR="005F0F12" w:rsidRDefault="005F0F12" w:rsidP="005F0F12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 analizy ankiet skierowanych do nauczycieli, rodziców i uczniów, rozmów z uczniami, rodzicami ,pracownikami szkoły , dokonanych obserwacji, analizy dokumentacji wychowawców klas i nauczycieli, wynika, że w naszej szkole do występujących czynników należy zaliczyć </w:t>
      </w:r>
    </w:p>
    <w:p w14:paraId="60FC238C" w14:textId="77777777" w:rsidR="005F0F12" w:rsidRDefault="005F0F12" w:rsidP="005F0F12">
      <w:pPr>
        <w:pStyle w:val="Default"/>
        <w:rPr>
          <w:rFonts w:ascii="Times New Roman" w:eastAsia="Times New Roman" w:hAnsi="Times New Roman" w:cs="Times New Roman"/>
        </w:rPr>
      </w:pPr>
    </w:p>
    <w:p w14:paraId="60FC238D" w14:textId="77777777" w:rsidR="005F0F12" w:rsidRDefault="005F0F12" w:rsidP="005F0F12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Czynniki ryzyka związane ze szkołą i środowiskiem rodzinnym ucznia to: </w:t>
      </w:r>
    </w:p>
    <w:p w14:paraId="60FC238E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 trudności w budowaniu poprawnych relacji między uczniami (odrzucenie przez </w:t>
      </w:r>
    </w:p>
    <w:p w14:paraId="60FC238F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rówieśników), </w:t>
      </w:r>
    </w:p>
    <w:p w14:paraId="60FC2390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 niska samoocena, brak wiary we własne możliwości, osiąganie wyników </w:t>
      </w:r>
    </w:p>
    <w:p w14:paraId="60FC2391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nieadekwatnych do wkładanego wysiłku</w:t>
      </w:r>
      <w:r w:rsidR="0054724E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 w14:paraId="60FC2392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 niska kultura osobista uczniów (agresja s</w:t>
      </w:r>
      <w:r w:rsidR="0054724E">
        <w:rPr>
          <w:rFonts w:ascii="Times New Roman" w:eastAsia="Times New Roman" w:hAnsi="Times New Roman" w:cs="Times New Roman"/>
        </w:rPr>
        <w:t>łowna</w:t>
      </w:r>
      <w:r>
        <w:rPr>
          <w:rFonts w:ascii="Times New Roman" w:eastAsia="Times New Roman" w:hAnsi="Times New Roman" w:cs="Times New Roman"/>
        </w:rPr>
        <w:t>)</w:t>
      </w:r>
      <w:r w:rsidR="0054724E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 w14:paraId="60FC2393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 wzajemnie oraz wobec dorosłych, lekceważenie obowiązujących norm, </w:t>
      </w:r>
    </w:p>
    <w:p w14:paraId="60FC2394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 brak umiejętności radzenia sobie w sytuacjach konfliktowych (niedostateczne </w:t>
      </w:r>
    </w:p>
    <w:p w14:paraId="60FC2395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kierowanie własnym zachowaniem, brak kontroli nad emocjami), </w:t>
      </w:r>
    </w:p>
    <w:p w14:paraId="60FC2396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 niepowodzenia szkolne (trudności w uczeniu się wynikające z różnych przyczyn), </w:t>
      </w:r>
    </w:p>
    <w:p w14:paraId="60FC2397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 przemoc r</w:t>
      </w:r>
      <w:r w:rsidR="0054724E">
        <w:rPr>
          <w:rFonts w:ascii="Times New Roman" w:eastAsia="Times New Roman" w:hAnsi="Times New Roman" w:cs="Times New Roman"/>
        </w:rPr>
        <w:t>ówieśnicza (</w:t>
      </w:r>
      <w:r>
        <w:rPr>
          <w:rFonts w:ascii="Times New Roman" w:eastAsia="Times New Roman" w:hAnsi="Times New Roman" w:cs="Times New Roman"/>
        </w:rPr>
        <w:t xml:space="preserve"> stosowania agresji fizycznej oraz autoagresji), </w:t>
      </w:r>
    </w:p>
    <w:p w14:paraId="60FC2398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 brak umiejętności organizowania i wykorzystywania wolnego czasu, </w:t>
      </w:r>
    </w:p>
    <w:p w14:paraId="60FC2399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 nadmierna ilość czasu spędzanego przed komputerem, nieumiejętne korzystanie </w:t>
      </w:r>
    </w:p>
    <w:p w14:paraId="60FC239A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 portali społecznościowych, </w:t>
      </w:r>
    </w:p>
    <w:p w14:paraId="60FC239B" w14:textId="77777777" w:rsidR="0054724E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 niskie kompetencje społeczne - problem z asertywnością, trudności z radzeniem sobie z problemami, problemy w relacjach rówieśniczych </w:t>
      </w:r>
    </w:p>
    <w:p w14:paraId="60FC239C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 eksperymentowanie z substancjami uzależniającymi) </w:t>
      </w:r>
    </w:p>
    <w:p w14:paraId="60FC239D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 brak wystarczającego wsparcia dziecka ze strony rodziców ( opiekuna), </w:t>
      </w:r>
    </w:p>
    <w:p w14:paraId="60FC239E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 konflikty między rodzicami ( separacje, rozwody…), </w:t>
      </w:r>
    </w:p>
    <w:p w14:paraId="60FC239F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 </w:t>
      </w:r>
      <w:r w:rsidR="0054724E">
        <w:rPr>
          <w:rFonts w:ascii="Times New Roman" w:eastAsia="Times New Roman" w:hAnsi="Times New Roman" w:cs="Times New Roman"/>
        </w:rPr>
        <w:t>problem alkoholowy w rodzinie,</w:t>
      </w:r>
      <w:r>
        <w:rPr>
          <w:rFonts w:ascii="Times New Roman" w:eastAsia="Times New Roman" w:hAnsi="Times New Roman" w:cs="Times New Roman"/>
        </w:rPr>
        <w:t xml:space="preserve"> </w:t>
      </w:r>
    </w:p>
    <w:p w14:paraId="60FC23A0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 </w:t>
      </w:r>
      <w:r w:rsidR="000E2851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ysoka absencja ( wagary- opuszczane pojedyncze dni, godziny lekcyjne) </w:t>
      </w:r>
    </w:p>
    <w:p w14:paraId="60FC23A1" w14:textId="77777777" w:rsidR="005F0F12" w:rsidRDefault="005F0F12" w:rsidP="005F0F12">
      <w:pPr>
        <w:pStyle w:val="Default"/>
        <w:rPr>
          <w:rFonts w:ascii="Times New Roman" w:eastAsia="Times New Roman" w:hAnsi="Times New Roman" w:cs="Times New Roman"/>
        </w:rPr>
      </w:pPr>
    </w:p>
    <w:p w14:paraId="60FC23A2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Zaplanowane działania mają na celu minimalizowanie w/w zjawisk oraz zapobieganie ich powstawaniu.</w:t>
      </w:r>
    </w:p>
    <w:p w14:paraId="60FC23A3" w14:textId="77777777" w:rsidR="005F0F12" w:rsidRDefault="005F0F12" w:rsidP="005F0F12">
      <w:pPr>
        <w:pStyle w:val="Default"/>
        <w:rPr>
          <w:rFonts w:ascii="Times New Roman" w:eastAsia="Times New Roman" w:hAnsi="Times New Roman" w:cs="Times New Roman"/>
        </w:rPr>
      </w:pPr>
    </w:p>
    <w:p w14:paraId="60FC23A4" w14:textId="77777777" w:rsidR="005F0F12" w:rsidRDefault="005F0F12" w:rsidP="005F0F12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Czynniki chroniące: </w:t>
      </w:r>
    </w:p>
    <w:p w14:paraId="60FC23A5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 silna więź emocjonalna z rodzicami, </w:t>
      </w:r>
    </w:p>
    <w:p w14:paraId="60FC23A6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 zainteresowanie nauką szkolną, odnoszenie sukcesów, </w:t>
      </w:r>
    </w:p>
    <w:p w14:paraId="60FC23A7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 posiadanie zainteresowań, zamiłowań, pasji, </w:t>
      </w:r>
    </w:p>
    <w:p w14:paraId="60FC23A8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 uwewnętrzniony szacunek do norm, wartości i autorytetów, </w:t>
      </w:r>
    </w:p>
    <w:p w14:paraId="60FC23A9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 wrażliwość społeczna, </w:t>
      </w:r>
    </w:p>
    <w:p w14:paraId="60FC23AA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 wiedza na temat skutków zagrożeń, wynikających z różnych </w:t>
      </w:r>
      <w:proofErr w:type="spellStart"/>
      <w:r>
        <w:rPr>
          <w:rFonts w:ascii="Times New Roman" w:eastAsia="Times New Roman" w:hAnsi="Times New Roman" w:cs="Times New Roman"/>
        </w:rPr>
        <w:t>zachowań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60FC23AB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ryzykownych, </w:t>
      </w:r>
    </w:p>
    <w:p w14:paraId="60FC23AC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 poczucie przynależności do grupy rówieśniczej, </w:t>
      </w:r>
    </w:p>
    <w:p w14:paraId="60FC23AD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 pełnienie ról aprobowanych społecznie, </w:t>
      </w:r>
    </w:p>
    <w:p w14:paraId="60FC23AE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 pozytywny klimat szkoły, </w:t>
      </w:r>
    </w:p>
    <w:p w14:paraId="60FC23AF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 okazje do przeżycia sukcesu i rozpoznawania własnych osiągnięć, </w:t>
      </w:r>
    </w:p>
    <w:p w14:paraId="60FC23B0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 zdecydowany brak akceptacji przez szkołę dla przemocy, </w:t>
      </w:r>
    </w:p>
    <w:p w14:paraId="60FC23B1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 prospołecznie nastawiona grupa rówieśnicza, </w:t>
      </w:r>
    </w:p>
    <w:p w14:paraId="60FC23B2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 akceptująca i życzliwa postawa nauczycieli wobec uczniów. </w:t>
      </w:r>
    </w:p>
    <w:p w14:paraId="60FC23B3" w14:textId="77777777" w:rsidR="005F0F12" w:rsidRDefault="005F0F12" w:rsidP="005F0F12">
      <w:pPr>
        <w:pStyle w:val="Default"/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 wiara we własne możliwości </w:t>
      </w:r>
    </w:p>
    <w:p w14:paraId="60FC23B4" w14:textId="77777777" w:rsidR="005F0F12" w:rsidRDefault="005F0F12" w:rsidP="005F0F12">
      <w:pPr>
        <w:pStyle w:val="Default"/>
        <w:spacing w:after="0"/>
        <w:rPr>
          <w:rFonts w:ascii="Times New Roman" w:hAnsi="Times New Roman" w:cs="Times New Roman"/>
        </w:rPr>
      </w:pPr>
    </w:p>
    <w:p w14:paraId="60FC23B5" w14:textId="77777777" w:rsidR="005F0F12" w:rsidRDefault="005F0F12" w:rsidP="005F0F12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Szkoła jest przede wszystkim miejscem profilaktyki uniwersalnej, adresowanej do wszystkich uczniów. W jej zakresie realizowane są następujące działania: </w:t>
      </w:r>
    </w:p>
    <w:p w14:paraId="60FC23B6" w14:textId="77777777" w:rsidR="005F0F12" w:rsidRDefault="005F0F12" w:rsidP="005F0F12">
      <w:pPr>
        <w:pStyle w:val="Default"/>
        <w:spacing w:after="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 wspieranie rozwoju osobowości dzieci i młodzieży; </w:t>
      </w:r>
    </w:p>
    <w:p w14:paraId="60FC23B7" w14:textId="77777777" w:rsidR="005F0F12" w:rsidRDefault="005F0F12" w:rsidP="005F0F12">
      <w:pPr>
        <w:pStyle w:val="Default"/>
        <w:spacing w:after="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 uczenie ich radzenia sobie w sytuacjach stresowych, rozwiązywania konfliktów; </w:t>
      </w:r>
    </w:p>
    <w:p w14:paraId="60FC23B8" w14:textId="77777777" w:rsidR="005F0F12" w:rsidRDefault="005F0F12" w:rsidP="005F0F12">
      <w:pPr>
        <w:pStyle w:val="Default"/>
        <w:spacing w:after="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 uwrażliwiania na problemy innych ludzi; </w:t>
      </w:r>
    </w:p>
    <w:p w14:paraId="60FC23B9" w14:textId="77777777" w:rsidR="005F0F12" w:rsidRDefault="005F0F12" w:rsidP="005F0F12">
      <w:pPr>
        <w:pStyle w:val="Default"/>
        <w:spacing w:after="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 nawiązywanie prawidłowych relacji z rówieśnikami i dorosłymi</w:t>
      </w:r>
      <w:r w:rsidR="0054724E">
        <w:rPr>
          <w:rFonts w:ascii="Times New Roman" w:eastAsia="Times New Roman" w:hAnsi="Times New Roman" w:cs="Times New Roman"/>
        </w:rPr>
        <w:t>;</w:t>
      </w:r>
    </w:p>
    <w:p w14:paraId="60FC23BA" w14:textId="77777777" w:rsidR="005F0F12" w:rsidRDefault="005F0F12" w:rsidP="005F0F12">
      <w:pPr>
        <w:autoSpaceDE w:val="0"/>
        <w:spacing w:after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 dostarczanie informacji na temat skutków </w:t>
      </w:r>
      <w:proofErr w:type="spellStart"/>
      <w:r>
        <w:rPr>
          <w:rFonts w:eastAsia="Times New Roman" w:cs="Times New Roman"/>
          <w:color w:val="000000"/>
        </w:rPr>
        <w:t>zachowań</w:t>
      </w:r>
      <w:proofErr w:type="spellEnd"/>
      <w:r>
        <w:rPr>
          <w:rFonts w:eastAsia="Times New Roman" w:cs="Times New Roman"/>
          <w:color w:val="000000"/>
        </w:rPr>
        <w:t xml:space="preserve"> ryzykownych i tym samym umożliwian</w:t>
      </w:r>
      <w:r w:rsidR="0054724E">
        <w:rPr>
          <w:rFonts w:eastAsia="Times New Roman" w:cs="Times New Roman"/>
          <w:color w:val="000000"/>
        </w:rPr>
        <w:t xml:space="preserve">ie dokonania świadomego wyboru </w:t>
      </w:r>
      <w:r>
        <w:rPr>
          <w:rFonts w:eastAsia="Times New Roman" w:cs="Times New Roman"/>
          <w:color w:val="000000"/>
        </w:rPr>
        <w:t xml:space="preserve">; </w:t>
      </w:r>
    </w:p>
    <w:p w14:paraId="60FC23BB" w14:textId="77777777" w:rsidR="005F0F12" w:rsidRDefault="005F0F12" w:rsidP="005F0F12">
      <w:pPr>
        <w:pStyle w:val="Default"/>
        <w:spacing w:after="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 promowanie zdrowego stylu życia i zdrowego odżywiania się; </w:t>
      </w:r>
    </w:p>
    <w:p w14:paraId="60FC23BC" w14:textId="77777777" w:rsidR="005F0F12" w:rsidRDefault="005F0F12" w:rsidP="005F0F12">
      <w:pPr>
        <w:autoSpaceDE w:val="0"/>
        <w:spacing w:after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 stwarzanie w szkole takiego klimatu, by jak największa liczba uczniów systematycznie uczęszczała do szkoły</w:t>
      </w:r>
      <w:r w:rsidR="0054724E">
        <w:rPr>
          <w:rFonts w:eastAsia="Times New Roman" w:cs="Times New Roman"/>
          <w:color w:val="000000"/>
        </w:rPr>
        <w:t>;</w:t>
      </w:r>
    </w:p>
    <w:p w14:paraId="60FC23BD" w14:textId="77777777" w:rsidR="005F0F12" w:rsidRDefault="005F0F12" w:rsidP="005F0F12">
      <w:pPr>
        <w:pStyle w:val="Default"/>
        <w:spacing w:after="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 stwarzanie możliwości zaangażowania w działalność pozwalającą realizować potrzebę rozwijania zainteresowań, aktywności, osiągnięcia sukces</w:t>
      </w:r>
      <w:r w:rsidR="0054724E">
        <w:rPr>
          <w:rFonts w:ascii="Times New Roman" w:eastAsia="Times New Roman" w:hAnsi="Times New Roman" w:cs="Times New Roman"/>
        </w:rPr>
        <w:t>u (zajęcia dodatkowe, konkursy).</w:t>
      </w:r>
    </w:p>
    <w:p w14:paraId="60FC23BE" w14:textId="77777777" w:rsidR="005F0F12" w:rsidRDefault="005F0F12" w:rsidP="005F0F12">
      <w:pPr>
        <w:pStyle w:val="Default"/>
        <w:spacing w:after="44"/>
        <w:rPr>
          <w:rFonts w:ascii="Times New Roman" w:eastAsia="Times New Roman" w:hAnsi="Times New Roman" w:cs="Times New Roman"/>
        </w:rPr>
      </w:pPr>
    </w:p>
    <w:p w14:paraId="60FC23BF" w14:textId="77777777" w:rsidR="005F0F12" w:rsidRDefault="005F0F12" w:rsidP="005F0F12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zakresie profilaktyki selektywnej: </w:t>
      </w:r>
    </w:p>
    <w:p w14:paraId="60FC23C0" w14:textId="77777777" w:rsidR="005F0F12" w:rsidRDefault="005F0F12" w:rsidP="005F0F12">
      <w:pPr>
        <w:pStyle w:val="Default"/>
        <w:spacing w:after="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 budowanie poprawnych relacji międzyludzkich, korygowanie postaw nieakceptowanych społecznie</w:t>
      </w:r>
      <w:r w:rsidR="0054724E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 w14:paraId="60FC23C1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 budowanie poczucia własnej wartości, wzmacnianie samooceny</w:t>
      </w:r>
      <w:r w:rsidR="0054724E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 w14:paraId="60FC23C2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 rozwijanie umiejętności w zakresie kontroli swojego zachowania</w:t>
      </w:r>
      <w:r w:rsidR="0054724E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 w14:paraId="60FC23C3" w14:textId="77777777" w:rsidR="005F0F12" w:rsidRDefault="005F0F12" w:rsidP="005F0F12">
      <w:pPr>
        <w:pStyle w:val="Default"/>
        <w:spacing w:after="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 uświadamianie wpływu przezywanych emocji na zachowanie wobec siebie i innych</w:t>
      </w:r>
      <w:r w:rsidR="0054724E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 w14:paraId="60FC23C4" w14:textId="77777777" w:rsidR="005F0F12" w:rsidRDefault="005F0F12" w:rsidP="005F0F12">
      <w:pPr>
        <w:pStyle w:val="Default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 kształtowanie umiejętności skutecznego komunikowania się</w:t>
      </w:r>
      <w:r w:rsidR="0054724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0FC23C5" w14:textId="77777777" w:rsidR="005F0F12" w:rsidRDefault="005F0F12" w:rsidP="005F0F12">
      <w:pPr>
        <w:pStyle w:val="Default"/>
        <w:rPr>
          <w:rFonts w:ascii="Times New Roman" w:eastAsia="Times New Roman" w:hAnsi="Times New Roman" w:cs="Times New Roman"/>
        </w:rPr>
      </w:pPr>
    </w:p>
    <w:p w14:paraId="60FC23C6" w14:textId="77777777" w:rsidR="0054724E" w:rsidRDefault="005F0F12" w:rsidP="0054724E">
      <w:pPr>
        <w:autoSpaceDE w:val="0"/>
        <w:spacing w:after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W przypadku profilaktyki selektywnej i wskazującej niezbędna jest wcześniejsza diagnoza, która dostarczy informacji na temat liczebności grupy podwyższonego ryzyka. Jej celem jest zmniejszanie szkód doznawanych na skutek podjęcia </w:t>
      </w:r>
      <w:proofErr w:type="spellStart"/>
      <w:r>
        <w:rPr>
          <w:rFonts w:eastAsia="Times New Roman" w:cs="Times New Roman"/>
          <w:color w:val="000000"/>
        </w:rPr>
        <w:t>zachowań</w:t>
      </w:r>
      <w:proofErr w:type="spellEnd"/>
      <w:r>
        <w:rPr>
          <w:rFonts w:eastAsia="Times New Roman" w:cs="Times New Roman"/>
          <w:color w:val="000000"/>
        </w:rPr>
        <w:t xml:space="preserve"> ryzykownych, ograniczanie intensywności i czasu trwania dysfunkcji, umożliwienia wycofania się z </w:t>
      </w:r>
      <w:proofErr w:type="spellStart"/>
      <w:r>
        <w:rPr>
          <w:rFonts w:eastAsia="Times New Roman" w:cs="Times New Roman"/>
          <w:color w:val="000000"/>
        </w:rPr>
        <w:t>zachowań</w:t>
      </w:r>
      <w:proofErr w:type="spellEnd"/>
      <w:r>
        <w:rPr>
          <w:rFonts w:eastAsia="Times New Roman" w:cs="Times New Roman"/>
          <w:color w:val="000000"/>
        </w:rPr>
        <w:t xml:space="preserve"> ryzykownych, zapobiegania przyszłym szkodom. </w:t>
      </w:r>
    </w:p>
    <w:p w14:paraId="60FC23C7" w14:textId="77777777" w:rsidR="005F0F12" w:rsidRDefault="005F0F12" w:rsidP="0054724E">
      <w:pPr>
        <w:autoSpaceDE w:val="0"/>
        <w:spacing w:after="0"/>
        <w:rPr>
          <w:rFonts w:cs="Times New Roman"/>
        </w:rPr>
      </w:pPr>
      <w:r>
        <w:rPr>
          <w:rFonts w:eastAsia="Times New Roman" w:cs="Times New Roman"/>
          <w:color w:val="000000"/>
        </w:rPr>
        <w:t>W przypadku profilaktyki wskazującej istnieje potrzeba skorzystania z pomocy specjalistów w zakresie tworzenia grup socjoterapeutycznych, poradnictwa</w:t>
      </w:r>
      <w:r w:rsidR="0054724E">
        <w:rPr>
          <w:rFonts w:eastAsia="Times New Roman" w:cs="Times New Roman"/>
          <w:color w:val="000000"/>
        </w:rPr>
        <w:t>.</w:t>
      </w:r>
    </w:p>
    <w:p w14:paraId="60FC23C8" w14:textId="77777777" w:rsidR="005F0F12" w:rsidRDefault="005F0F12" w:rsidP="005F0F12">
      <w:pPr>
        <w:rPr>
          <w:rFonts w:cs="Times New Roman"/>
        </w:rPr>
      </w:pPr>
    </w:p>
    <w:p w14:paraId="60FC23C9" w14:textId="77777777" w:rsidR="005F0F12" w:rsidRDefault="005F0F12" w:rsidP="005F0F12">
      <w:pPr>
        <w:rPr>
          <w:rFonts w:cs="Times New Roman"/>
        </w:rPr>
      </w:pPr>
      <w:r>
        <w:rPr>
          <w:rFonts w:cs="Times New Roman"/>
          <w:b/>
        </w:rPr>
        <w:t>Zadania ogólne w zakresie wychowania i profilaktyki</w:t>
      </w:r>
    </w:p>
    <w:p w14:paraId="60FC23CA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 xml:space="preserve">Celem nadrzędnym wychowania jest </w:t>
      </w:r>
      <w:r>
        <w:rPr>
          <w:rFonts w:cs="Times New Roman"/>
          <w:b/>
        </w:rPr>
        <w:t>wspieranie dziecka w rozwoju ku pełnej dojrzałości fizycznej, emocjonalnej, intelektualnej, duchowej i społecznej, z wykorzystaniem działań z zakresu profilaktyki dzieci i młodzieży.</w:t>
      </w:r>
    </w:p>
    <w:p w14:paraId="60FC23CB" w14:textId="77777777" w:rsidR="0054724E" w:rsidRDefault="005F0F12" w:rsidP="00C50876">
      <w:pPr>
        <w:spacing w:after="0"/>
        <w:rPr>
          <w:rFonts w:cs="Times New Roman"/>
        </w:rPr>
      </w:pPr>
      <w:r>
        <w:rPr>
          <w:rFonts w:cs="Times New Roman"/>
        </w:rPr>
        <w:t xml:space="preserve">Działalność wychowawcza w szkole i placówce polega na prowadzeniu działań z zakresu promocji zdrowia oraz wspomaganiu ucznia </w:t>
      </w:r>
    </w:p>
    <w:p w14:paraId="60FC23CC" w14:textId="77777777" w:rsidR="005F0F12" w:rsidRDefault="005F0F12" w:rsidP="00C50876">
      <w:pPr>
        <w:spacing w:after="0"/>
        <w:rPr>
          <w:rFonts w:cs="Times New Roman"/>
        </w:rPr>
      </w:pPr>
      <w:r>
        <w:rPr>
          <w:rFonts w:cs="Times New Roman"/>
        </w:rPr>
        <w:t xml:space="preserve">i wychowanka w jego rozwoju ukierunkowanym na osiągnięcie pełnej dojrzałości w sferze: </w:t>
      </w:r>
    </w:p>
    <w:p w14:paraId="60FC23CD" w14:textId="77777777" w:rsidR="00C50876" w:rsidRDefault="00C50876" w:rsidP="00C50876">
      <w:pPr>
        <w:spacing w:after="0"/>
        <w:rPr>
          <w:rFonts w:cs="Times New Roman"/>
        </w:rPr>
      </w:pPr>
    </w:p>
    <w:p w14:paraId="60FC23CE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 xml:space="preserve">1) fizycznej – ukierunkowanej na zdobycie przez ucznia i wychowanka wiedzy i umiejętności pozwalających na prowadzenie zdrowego stylu życia i podejmowania </w:t>
      </w:r>
      <w:proofErr w:type="spellStart"/>
      <w:r>
        <w:rPr>
          <w:rFonts w:cs="Times New Roman"/>
        </w:rPr>
        <w:t>zachowań</w:t>
      </w:r>
      <w:proofErr w:type="spellEnd"/>
      <w:r>
        <w:rPr>
          <w:rFonts w:cs="Times New Roman"/>
        </w:rPr>
        <w:t xml:space="preserve"> prozdrowotnych; </w:t>
      </w:r>
    </w:p>
    <w:p w14:paraId="60FC23CF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 xml:space="preserve">2) psychicznej – ukierunkowanej na zbudowanie równowagi i harmonii psychicznej, ukształtowanie postaw sprzyjających wzmacnianiu zdrowia własnego i innych ludzi, kształtowanie środowiska sprzyjającego rozwojowi zdrowia, osiągnięcie właściwego stosunku do świata, poczucia siły, chęci do życia i witalności; </w:t>
      </w:r>
    </w:p>
    <w:p w14:paraId="60FC23D0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 xml:space="preserve">3) społecznej – ukierunkowanej na kształtowanie postawy otwartości w życiu społecznym, opartej na umiejętności samodzielnej analizy wzorów i norm społecznych oraz ćwiczeniu umiejętności wypełniania ról społecznych, przygotowanie go do samodzielnego i niezależnego funkcjonowania w społeczeństwie mając na uwadze dobro swoje i innych, planowania własnej przyszłości zawodowej; </w:t>
      </w:r>
    </w:p>
    <w:p w14:paraId="60FC23D1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4) aksjologicznej – ukierunkowanej na zdobycie konstruktywnego i stabilnego systemu wartości, w tym docenienie znaczenia zdrowia oraz poczucia sensu istnienia, a także potrzeby niesienia pomocy innym.</w:t>
      </w:r>
    </w:p>
    <w:p w14:paraId="60FC23D2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lastRenderedPageBreak/>
        <w:t>Wychowanie obejmuje działalność wychowawczą, edukacyjną, informacyjną i profilaktyczną;</w:t>
      </w:r>
    </w:p>
    <w:p w14:paraId="60FC23D3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I.   Działalność wychowawcza polega na wspieraniu dziecka w rozwoju ku pełnej dojrzałości fizycznej, emocjonalnej, intelektualnej, duchowej i społecznej, które powinno być wzmacniane i uzupełniane przez działania z zakresu profilaktyki dzieci i młodzieży.</w:t>
      </w:r>
    </w:p>
    <w:p w14:paraId="60FC23D4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Oprócz działalności opiekuńczo – wychowawczej kierowanej bezpośrednio na uczniów szkoła pełni funkcje również w stosunku do rodziny dziecka. Pomaga rodzicom w rozwiązywaniu trudności wychowawczych i podnoszeniu na wyższy poziom kultury pedagogicznej rodziców i opiekunów kontaktujących się z dzieckiem.</w:t>
      </w:r>
    </w:p>
    <w:p w14:paraId="60FC23D5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II.   Działalność edukacyjna w szkole polega na stałym poszerzaniu i ugruntowywaniu wiedzy i umiejętności u uczniów i wychowanków, ich rodziców lub opiekunów, nauczycieli i wychowawców z zakresu promocji zdrowia i zdrowego stylu życia, potrzeb i trudności wynikających z  okresu dojrzewania oraz kompetencji wychowawczych.</w:t>
      </w:r>
    </w:p>
    <w:p w14:paraId="60FC23D6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III.   Działalność informacyjna w szkole polega na dostarczaniu rzetelnych i aktualnych informacji, dostosowanych do wieku oraz możliwości psychofizycznych odbiorców, na temat zagrożeń i rozwiązywania problemów związanych z używaniem środków i substancji, o których mowa w § 1 ust. 2, skierowanych do uczniów i wychowanków oraz ich rodziców lub opiekunów, a także nauczycieli i wychowawców oraz innych pracowników szkoły lub placówki.</w:t>
      </w:r>
    </w:p>
    <w:p w14:paraId="60FC23D7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IV. Działalność profilaktyczna w szkole polega na realizowaniu działań z zakresu profilaktyki uniwersalnej, selektywnej i wskazującej.</w:t>
      </w:r>
    </w:p>
    <w:p w14:paraId="60FC23D8" w14:textId="77777777" w:rsidR="005F0F12" w:rsidRDefault="005F0F12" w:rsidP="005F0F12">
      <w:pPr>
        <w:rPr>
          <w:rFonts w:cs="Times New Roman"/>
        </w:rPr>
      </w:pPr>
    </w:p>
    <w:p w14:paraId="60FC23D9" w14:textId="77777777" w:rsidR="005F0F12" w:rsidRDefault="005F0F12" w:rsidP="005F0F12">
      <w:pPr>
        <w:rPr>
          <w:rFonts w:cs="Times New Roman"/>
        </w:rPr>
      </w:pPr>
      <w:r>
        <w:rPr>
          <w:rFonts w:cs="Times New Roman"/>
          <w:b/>
        </w:rPr>
        <w:t>Cele wychowania</w:t>
      </w:r>
    </w:p>
    <w:p w14:paraId="60FC23DA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1. Stworzenie warunków do wszechstronnego rozwoju intelektualnego uczniów.</w:t>
      </w:r>
    </w:p>
    <w:p w14:paraId="60FC23DB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 xml:space="preserve">2. Kształtowanie postaw prospołecznych, w tym poprzez możliwość udziału w działaniach z zakresu wolontariatu, sprzyjających aktywnemu uczestnictwu uczniów w życiu społecznym. </w:t>
      </w:r>
    </w:p>
    <w:p w14:paraId="60FC23DC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3. Promowanie kultury osobistej, szacunku i tolerancji.</w:t>
      </w:r>
    </w:p>
    <w:p w14:paraId="60FC23DD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4. Przygotowanie uczniów do świadomego pełnienia odpowiednich ról w rodzinie i społeczeństwie.</w:t>
      </w:r>
    </w:p>
    <w:p w14:paraId="60FC23DE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5. Kształtowanie postaw patriotycznych i obywatelskich z uwzględnieniem poznawania przez uczniów miejsc ważnych dla pamięci narodowej, z wykorzystaniem różnych form upamiętniania postaci i wydarzeń z przeszłości, a także obchodami najważniejszych świąt narodowych i kultywowaniem symboli państwowych</w:t>
      </w:r>
    </w:p>
    <w:p w14:paraId="60FC23DF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lastRenderedPageBreak/>
        <w:t xml:space="preserve">6. Propagowanie postaw prozdrowotnych w tym wyrabianie nawyków higienicznych, uczenie </w:t>
      </w:r>
      <w:proofErr w:type="spellStart"/>
      <w:r>
        <w:rPr>
          <w:rFonts w:cs="Times New Roman"/>
        </w:rPr>
        <w:t>zachowań</w:t>
      </w:r>
      <w:proofErr w:type="spellEnd"/>
      <w:r>
        <w:rPr>
          <w:rFonts w:cs="Times New Roman"/>
        </w:rPr>
        <w:t xml:space="preserve"> bezpiecznych dla zdrowia własnego i innych osób, ponadto ugruntowanie wiedzy z zakresu prawidłowego odżywiania się oraz uświadomienie korzyści płynących z aktywności fizycznej i wdrażania profilaktyki.</w:t>
      </w:r>
    </w:p>
    <w:p w14:paraId="60FC23E0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7. Przygotowanie ucznia do świadomego wyboru kierunku kształcenia i zaplanowania kariery zawodowej.</w:t>
      </w:r>
    </w:p>
    <w:p w14:paraId="60FC23E1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8. Upowszechnianie wśród uczniów wiedzy i umiejętności niezbędnych do aktywnego uczestnictwa w kulturze i sztuce.</w:t>
      </w:r>
    </w:p>
    <w:p w14:paraId="60FC23E2" w14:textId="77777777" w:rsidR="005F0F12" w:rsidRDefault="005F0F12" w:rsidP="005F0F12">
      <w:r>
        <w:rPr>
          <w:rFonts w:cs="Times New Roman"/>
        </w:rPr>
        <w:t>9. Kształtowanie u uczniów umiejętności sprawnego posługiwania się technologiami informacyjno-komunikacyjnymi.</w:t>
      </w:r>
    </w:p>
    <w:p w14:paraId="60FC23E3" w14:textId="77777777" w:rsidR="005F0F12" w:rsidRDefault="005F0F12" w:rsidP="005F0F12">
      <w:pPr>
        <w:rPr>
          <w:rFonts w:cs="Times New Roman"/>
        </w:rPr>
      </w:pPr>
      <w:r>
        <w:t xml:space="preserve">12. </w:t>
      </w:r>
      <w:r>
        <w:rPr>
          <w:rFonts w:cs="Times New Roman"/>
        </w:rPr>
        <w:t>Upowszechnianie wśród dzieci i młodzieży wiedzy o bezpieczeństwie oraz kształtowanie właściwych postaw wobec zagrożeń i sytuacji nadzwyczajnych – w tym związanych z korzystaniem z technologii informacyjno-komunikacyjnych.</w:t>
      </w:r>
    </w:p>
    <w:p w14:paraId="60FC23E4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11. Utrzymywanie bezpiecznych i higienicznych warunków nauki, wychowania i opieki, w tym także poprzez współpracę z jednostkami służb (np. Państwową Strażą Pożarną) w ramach działań podnoszących bezpieczeństwo dzieci i młodzieży.</w:t>
      </w:r>
    </w:p>
    <w:p w14:paraId="60FC23E5" w14:textId="77777777" w:rsidR="005F0F12" w:rsidRDefault="005F0F12" w:rsidP="005F0F12">
      <w:pPr>
        <w:rPr>
          <w:rFonts w:cs="Times New Roman"/>
        </w:rPr>
      </w:pPr>
    </w:p>
    <w:p w14:paraId="60FC23E6" w14:textId="77777777" w:rsidR="005F0F12" w:rsidRDefault="005F0F12" w:rsidP="005F0F12">
      <w:pPr>
        <w:spacing w:line="360" w:lineRule="auto"/>
        <w:rPr>
          <w:rFonts w:cs="Times New Roman"/>
        </w:rPr>
      </w:pPr>
      <w:r>
        <w:rPr>
          <w:rFonts w:cs="Times New Roman"/>
          <w:b/>
          <w:bCs/>
        </w:rPr>
        <w:t>Podejmowane przez nas działania sprawiają, że młody człowiek:</w:t>
      </w:r>
    </w:p>
    <w:p w14:paraId="60FC23E7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jest osobą kulturalną, potrafiącą dostosować zachowanie odpowiednio do sytuacji i miejsca,</w:t>
      </w:r>
    </w:p>
    <w:p w14:paraId="60FC23E8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wykazuje aktywną postawę w rozwijaniu własnych zainteresowań, chętnie poszerza i pogłębia wiedzę oraz doskonali swe umiejętności,</w:t>
      </w:r>
    </w:p>
    <w:p w14:paraId="60FC23E9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jest odpowiedzialny, sumiennie i rzetelnie wypełnia swoje obowiązki,</w:t>
      </w:r>
    </w:p>
    <w:p w14:paraId="60FC23EA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posiada poczucie własnej wartości, zna swoje mocne strony i potrafi je wykorzystywać,</w:t>
      </w:r>
    </w:p>
    <w:p w14:paraId="60FC23EB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jest wrażliwy na potrzeby innych ludzi, chętnie niesie im pomoc,</w:t>
      </w:r>
    </w:p>
    <w:p w14:paraId="60FC23EC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 xml:space="preserve">- jest tolerancyjny, umiejętnie komunikuje się z innymi szanując odmienność cudzych poglądów, wierzeń i </w:t>
      </w:r>
      <w:proofErr w:type="spellStart"/>
      <w:r>
        <w:rPr>
          <w:rFonts w:cs="Times New Roman"/>
        </w:rPr>
        <w:t>zachowań</w:t>
      </w:r>
      <w:proofErr w:type="spellEnd"/>
      <w:r>
        <w:rPr>
          <w:rFonts w:cs="Times New Roman"/>
        </w:rPr>
        <w:t>,</w:t>
      </w:r>
    </w:p>
    <w:p w14:paraId="60FC23ED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jest samodzielny, potrafi sam rozwiązywać napotkane problemy oraz wie, gdzie i do kogo zwrócić się o pomoc w trudnych sytuacjach życiowych,</w:t>
      </w:r>
    </w:p>
    <w:p w14:paraId="60FC23EE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dba o własne zdrowie i aktywność fizyczną, nie ulega nałogom i uzależnieniom,</w:t>
      </w:r>
    </w:p>
    <w:p w14:paraId="60FC23EF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jest świadomym członkiem społeczności lokalnej, prezentuje postawy patriotyczne,</w:t>
      </w:r>
    </w:p>
    <w:p w14:paraId="60FC23F0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lastRenderedPageBreak/>
        <w:t>- jest aktywny w kreowaniu swojej przyszłości, potrafi świadomie podjąć decyzję o dalszym kształceniu i przyszłej aktywności zawodowej,</w:t>
      </w:r>
    </w:p>
    <w:p w14:paraId="60FC23F1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prawidłowo funkcjonuje w otaczającym go świecie oraz sprawnie posługuje się językami nowożytnymi i nowoczesnymi technologiami,</w:t>
      </w:r>
    </w:p>
    <w:p w14:paraId="60FC23F2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potrafi właściwie reagować w sytuacjach zagrażających życiu i zdrowiu.</w:t>
      </w:r>
    </w:p>
    <w:p w14:paraId="60FC23F3" w14:textId="77777777" w:rsidR="005F0F12" w:rsidRDefault="005F0F12" w:rsidP="005F0F12">
      <w:pPr>
        <w:rPr>
          <w:rFonts w:cs="Times New Roman"/>
        </w:rPr>
      </w:pPr>
    </w:p>
    <w:p w14:paraId="60FC23F4" w14:textId="77777777" w:rsidR="005F0F12" w:rsidRDefault="005F0F12" w:rsidP="005F0F12">
      <w:pPr>
        <w:rPr>
          <w:rFonts w:cs="Times New Roman"/>
          <w:i/>
        </w:rPr>
      </w:pPr>
      <w:r>
        <w:rPr>
          <w:rFonts w:cs="Times New Roman"/>
          <w:b/>
        </w:rPr>
        <w:t>Założenia programu wychowawczo-profilaktycznego.</w:t>
      </w:r>
    </w:p>
    <w:p w14:paraId="60FC23F5" w14:textId="77777777" w:rsidR="005F0F12" w:rsidRDefault="005F0F12" w:rsidP="005F0F12">
      <w:pPr>
        <w:rPr>
          <w:rFonts w:cs="Times New Roman"/>
        </w:rPr>
      </w:pPr>
      <w:r>
        <w:rPr>
          <w:rFonts w:cs="Times New Roman"/>
          <w:i/>
        </w:rPr>
        <w:t>Założenia ogólne</w:t>
      </w:r>
      <w:r>
        <w:rPr>
          <w:rFonts w:cs="Times New Roman"/>
        </w:rPr>
        <w:t xml:space="preserve"> :</w:t>
      </w:r>
    </w:p>
    <w:p w14:paraId="60FC23F6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godność człowieka stanowi naczelną wartość</w:t>
      </w:r>
    </w:p>
    <w:p w14:paraId="60FC23F7" w14:textId="77777777" w:rsidR="005F0F12" w:rsidRDefault="005F0F12" w:rsidP="005F0F12">
      <w:pPr>
        <w:rPr>
          <w:rFonts w:cs="Times New Roman"/>
          <w:i/>
        </w:rPr>
      </w:pPr>
      <w:r>
        <w:rPr>
          <w:rFonts w:cs="Times New Roman"/>
        </w:rPr>
        <w:t>- rodzice są pierwszymi i niezastępowalnymi wychowawcami, a inne instytucje powinny ich wspierać w procesie wychowawczym</w:t>
      </w:r>
    </w:p>
    <w:p w14:paraId="60FC23F8" w14:textId="77777777" w:rsidR="005F0F12" w:rsidRDefault="005F0F12" w:rsidP="005F0F12">
      <w:pPr>
        <w:rPr>
          <w:rFonts w:cs="Times New Roman"/>
        </w:rPr>
      </w:pPr>
      <w:r>
        <w:rPr>
          <w:rFonts w:cs="Times New Roman"/>
          <w:i/>
        </w:rPr>
        <w:t>Wychowanie w naszej szkole ma charakter :</w:t>
      </w:r>
    </w:p>
    <w:p w14:paraId="60FC23F9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integralny- obejmuje wszystkie sfery osoby ucznia tj. intelektualną, psychiczną, społeczną, zdrowotną, moralną, estetyczną i duchową oraz wiąże się ze zdobywaniem wiedzy i umiejętności</w:t>
      </w:r>
    </w:p>
    <w:p w14:paraId="60FC23FA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spójny – spójność działań pomiędzy szkołą i rodzicami oraz instytucjami wspierającymi wychowanie</w:t>
      </w:r>
    </w:p>
    <w:p w14:paraId="60FC23FB" w14:textId="77777777" w:rsidR="005F0F12" w:rsidRDefault="005F0F12" w:rsidP="005F0F12">
      <w:pPr>
        <w:rPr>
          <w:rFonts w:cs="Times New Roman"/>
          <w:i/>
        </w:rPr>
      </w:pPr>
      <w:r>
        <w:rPr>
          <w:rFonts w:cs="Times New Roman"/>
        </w:rPr>
        <w:t>- indywidualny – w wychowaniu uwzględnia możliwości każdego ucznia</w:t>
      </w:r>
    </w:p>
    <w:p w14:paraId="60FC23FC" w14:textId="77777777" w:rsidR="005F0F12" w:rsidRDefault="005F0F12" w:rsidP="005F0F12">
      <w:pPr>
        <w:rPr>
          <w:rFonts w:cs="Times New Roman"/>
        </w:rPr>
      </w:pPr>
      <w:r>
        <w:rPr>
          <w:rFonts w:cs="Times New Roman"/>
          <w:i/>
        </w:rPr>
        <w:t>Założenia szczegółowe</w:t>
      </w:r>
      <w:r>
        <w:rPr>
          <w:rFonts w:cs="Times New Roman"/>
        </w:rPr>
        <w:t xml:space="preserve"> :</w:t>
      </w:r>
    </w:p>
    <w:p w14:paraId="60FC23FD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dyrekcja, nauczyciele, rodzice i pozostali pracownicy szkoły wraz z uczniami tworzą dobrą przyjazną atmosferę funkcjonowania społeczności szkolnej</w:t>
      </w:r>
    </w:p>
    <w:p w14:paraId="60FC23FE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sposób zwracania się do siebie jest życzliwy i kulturalny</w:t>
      </w:r>
    </w:p>
    <w:p w14:paraId="60FC23FF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wzory kultury zachowania, czerpiemy z bogactwa i piękna poezji, literatury dziedzictwa wiary i kultury oraz wzorców osobowych ludzi o wysokim autorytecie moralnym</w:t>
      </w:r>
    </w:p>
    <w:p w14:paraId="60FC2400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językiem obowiązkowym jest poprawny język polski pozbawiony jakichkolwiek wulgaryzmów</w:t>
      </w:r>
    </w:p>
    <w:p w14:paraId="60FC2401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szkoła organizuje obchody własnych rocznic i wydarzeń narodowych, historycznych i regionalnych</w:t>
      </w:r>
    </w:p>
    <w:p w14:paraId="60FC2402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lastRenderedPageBreak/>
        <w:t>- staramy się aby każdy uczeń dbał o zdrowie, rozwijał sprawność fizyczną  i bronił się przed zagrożeniami niszczącymi zdrowie</w:t>
      </w:r>
    </w:p>
    <w:p w14:paraId="60FC2403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w szkole i poza nią zabronione jest: picie alkoholu, zażywanie  i rozprowadzanie narkotyków i wszelkich środków szkodliwych dla zdrowia, palenie tytoniu oraz stosowanie agresji i przemocy</w:t>
      </w:r>
    </w:p>
    <w:p w14:paraId="60FC2404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wychowawcy, nauczyciele, pracownicy szkoły oraz rodzice i organizacje szkolne pomagają uczniom w trudnych sytuacjach, aktywnie uczestniczą w akcjach pomocy uczniom</w:t>
      </w:r>
    </w:p>
    <w:p w14:paraId="60FC2405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szkoła świadczy pomoc pedagogiczną, medyczną ( pielęgniarka szkolna), psychologiczną ( psycholog, współpraca z PP-P</w:t>
      </w:r>
      <w:r w:rsidR="00C50876">
        <w:rPr>
          <w:rFonts w:cs="Times New Roman"/>
        </w:rPr>
        <w:t>, MOPS</w:t>
      </w:r>
      <w:r>
        <w:rPr>
          <w:rFonts w:cs="Times New Roman"/>
        </w:rPr>
        <w:t>)</w:t>
      </w:r>
    </w:p>
    <w:p w14:paraId="60FC2406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w szczególnych sytuacjach szkoła kieruje ucznia do Poradni specjalistycznej (za zgodą rodziców)</w:t>
      </w:r>
    </w:p>
    <w:p w14:paraId="60FC2407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uczniowie systematycznie i czynnie uczestniczą w zajęciach</w:t>
      </w:r>
    </w:p>
    <w:p w14:paraId="60FC2408" w14:textId="77777777" w:rsidR="005F0F12" w:rsidRDefault="005F0F12" w:rsidP="005F0F12">
      <w:pPr>
        <w:rPr>
          <w:rFonts w:cs="Times New Roman"/>
          <w:b/>
        </w:rPr>
      </w:pPr>
      <w:r>
        <w:rPr>
          <w:rFonts w:cs="Times New Roman"/>
        </w:rPr>
        <w:t>- uczniowie mogą rozwijać swoje zainteresowania i zdolności na zajęciach lekcyjnych i poza nimi oraz poprzez : przygotowanie się i udział w konkursach  i olimpiadach, organizowanie wycieczek imprez i uroczystości szkolnych i klasowych, przygotowanie sesji popularno-naukowych, organizowanie spotkań z osobami pełniącymi ważne funkcje społeczne i  zawodowe, udział   w szkolnych organizacjach i kołach zainteresowań (Samorząd Szkolny, PCK, TPD, SKS i itp.)</w:t>
      </w:r>
    </w:p>
    <w:p w14:paraId="60FC2409" w14:textId="77777777" w:rsidR="005F0F12" w:rsidRDefault="005F0F12" w:rsidP="005F0F12">
      <w:pPr>
        <w:rPr>
          <w:rFonts w:cs="Times New Roman"/>
          <w:b/>
        </w:rPr>
      </w:pPr>
    </w:p>
    <w:p w14:paraId="60FC240A" w14:textId="77777777" w:rsidR="005F0F12" w:rsidRDefault="005F0F12" w:rsidP="005F0F12">
      <w:pPr>
        <w:rPr>
          <w:rFonts w:cs="Times New Roman"/>
        </w:rPr>
      </w:pPr>
      <w:r>
        <w:rPr>
          <w:rFonts w:cs="Times New Roman"/>
          <w:b/>
        </w:rPr>
        <w:t>Zasady obowiązujące uczniów</w:t>
      </w:r>
    </w:p>
    <w:p w14:paraId="60FC240B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Każdy uczeń jako członek społeczności szkolnej posiada prawa i obowiązki, które są zawarte w Statucie szkoły i Regulaminach.</w:t>
      </w:r>
    </w:p>
    <w:p w14:paraId="60FC240C" w14:textId="77777777" w:rsidR="005F0F12" w:rsidRDefault="005F0F12" w:rsidP="005F0F12">
      <w:pPr>
        <w:rPr>
          <w:rFonts w:cs="Times New Roman"/>
        </w:rPr>
      </w:pPr>
    </w:p>
    <w:p w14:paraId="60FC240D" w14:textId="77777777" w:rsidR="005F0F12" w:rsidRDefault="005F0F12" w:rsidP="005F0F12">
      <w:pPr>
        <w:rPr>
          <w:rFonts w:cs="Times New Roman"/>
        </w:rPr>
      </w:pPr>
      <w:r>
        <w:rPr>
          <w:rFonts w:cs="Times New Roman"/>
          <w:b/>
        </w:rPr>
        <w:t>Zasady współpracy wychowawczo-profilaktycznej z rodzicami.</w:t>
      </w:r>
    </w:p>
    <w:p w14:paraId="60FC240E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Pierwotne i największe prawa wychowawcze do swoich dzieci posiadają rodzice. Nauczyciele wspierają rodziców w procesie wychowawczym więc :</w:t>
      </w:r>
    </w:p>
    <w:p w14:paraId="60FC240F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działalność wychowawcza i profilaktyczna nie może być sprzeczna z wolą rodziców,</w:t>
      </w:r>
    </w:p>
    <w:p w14:paraId="60FC2410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nauczyciele – wychowawcy nie ponoszą wyłącznej i całkowitej odpowiedzialności za efekty wychowawczo-profilaktyczne,</w:t>
      </w:r>
    </w:p>
    <w:p w14:paraId="60FC2411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sposoby współpracy nauczycieli i rodziców są zawarte w Statucie Szkoły.</w:t>
      </w:r>
    </w:p>
    <w:p w14:paraId="60FC2412" w14:textId="77777777" w:rsidR="005F0F12" w:rsidRDefault="005F0F12" w:rsidP="005F0F12">
      <w:pPr>
        <w:rPr>
          <w:rFonts w:cs="Times New Roman"/>
        </w:rPr>
      </w:pPr>
    </w:p>
    <w:p w14:paraId="60FC2413" w14:textId="77777777" w:rsidR="005F0F12" w:rsidRDefault="005F0F12" w:rsidP="005F0F12">
      <w:pPr>
        <w:rPr>
          <w:rFonts w:cs="Times New Roman"/>
          <w:i/>
        </w:rPr>
      </w:pPr>
      <w:r>
        <w:rPr>
          <w:rFonts w:cs="Times New Roman"/>
          <w:b/>
        </w:rPr>
        <w:t>Zasady współpracy szkoły ze środowiskiem lokalnym.</w:t>
      </w:r>
    </w:p>
    <w:p w14:paraId="60FC2414" w14:textId="77777777" w:rsidR="005F0F12" w:rsidRDefault="00C50876" w:rsidP="005F0F12">
      <w:pPr>
        <w:rPr>
          <w:rFonts w:cs="Times New Roman"/>
        </w:rPr>
      </w:pPr>
      <w:r>
        <w:rPr>
          <w:rFonts w:cs="Times New Roman"/>
          <w:i/>
        </w:rPr>
        <w:t>Współpraca szkoły</w:t>
      </w:r>
      <w:r w:rsidR="005F0F12">
        <w:rPr>
          <w:rFonts w:cs="Times New Roman"/>
          <w:i/>
        </w:rPr>
        <w:t xml:space="preserve"> ze środowiskiem lokalnym jest jedną z form kształtowania postaw moralnych, kulturowych i społecznych uczniów.</w:t>
      </w:r>
    </w:p>
    <w:p w14:paraId="60FC2415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Współpracujemy z :</w:t>
      </w:r>
    </w:p>
    <w:p w14:paraId="60FC2416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Urzędem Miasta – programy wspierające rozwój i wyrównujące szanse edukacyjne uczniów, programy i kampanie profilaktyczne, uroczystości patriotyczne,</w:t>
      </w:r>
    </w:p>
    <w:p w14:paraId="60FC2417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 xml:space="preserve">- Poradnią Psychologiczno- Pedagogiczną w Tomaszowie </w:t>
      </w:r>
      <w:proofErr w:type="spellStart"/>
      <w:r>
        <w:rPr>
          <w:rFonts w:cs="Times New Roman"/>
        </w:rPr>
        <w:t>Maz</w:t>
      </w:r>
      <w:proofErr w:type="spellEnd"/>
      <w:r>
        <w:rPr>
          <w:rFonts w:cs="Times New Roman"/>
        </w:rPr>
        <w:t>. – spotkania, prelekcje, warsztaty dla uczniów, rodziców i nauczycieli, diagnoza i wsparcie uczniów przejawiających trudności w zachowaniu i nauce oraz ich rodziców, terapia pedagogiczna i logopedyczna,</w:t>
      </w:r>
    </w:p>
    <w:p w14:paraId="60FC2418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Komendą Powiatową Policji – spotkania profilaktyczne (edukacyjno-informacyjne),</w:t>
      </w:r>
    </w:p>
    <w:p w14:paraId="60FC2419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 xml:space="preserve">- Sądem Rejonowym w Tomaszowie </w:t>
      </w:r>
      <w:proofErr w:type="spellStart"/>
      <w:r>
        <w:rPr>
          <w:rFonts w:cs="Times New Roman"/>
        </w:rPr>
        <w:t>Maz</w:t>
      </w:r>
      <w:proofErr w:type="spellEnd"/>
      <w:r>
        <w:rPr>
          <w:rFonts w:cs="Times New Roman"/>
        </w:rPr>
        <w:t>. – podejmowanie działań wobec dzieci i młodzieży przejawiającej zachowania ryzykowne i rodzin dysfunkcyjnych,</w:t>
      </w:r>
    </w:p>
    <w:p w14:paraId="60FC241A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 xml:space="preserve">- Powiatową Stacją Sanitarno-Epidemiologiczną w Tomaszowie </w:t>
      </w:r>
      <w:proofErr w:type="spellStart"/>
      <w:r>
        <w:rPr>
          <w:rFonts w:cs="Times New Roman"/>
        </w:rPr>
        <w:t>Maz</w:t>
      </w:r>
      <w:proofErr w:type="spellEnd"/>
      <w:r>
        <w:rPr>
          <w:rFonts w:cs="Times New Roman"/>
        </w:rPr>
        <w:t>. – realizacja programów i akcji profilaktycznych skierowanych do uczniów, rodziców i nauczycieli,</w:t>
      </w:r>
    </w:p>
    <w:p w14:paraId="60FC241B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Powiatową Strażą Pożarną – spotkania, prelekcje, pogadanki wychowawczo-profilaktyczne,</w:t>
      </w:r>
    </w:p>
    <w:p w14:paraId="60FC241C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Strażą Miejską - spotkania, prelekcje, pogadanki wychowawczo-profilaktyczne,</w:t>
      </w:r>
    </w:p>
    <w:p w14:paraId="60FC241D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Powiatowym Centrum Pomocy Rodzinie – pomoc dla uczniów i ich rodzin,</w:t>
      </w:r>
    </w:p>
    <w:p w14:paraId="60FC241E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 xml:space="preserve">- Ośrodkiem Interwencji Kryzysowej w Tomaszowie </w:t>
      </w:r>
      <w:proofErr w:type="spellStart"/>
      <w:r>
        <w:rPr>
          <w:rFonts w:cs="Times New Roman"/>
        </w:rPr>
        <w:t>Maz</w:t>
      </w:r>
      <w:proofErr w:type="spellEnd"/>
      <w:r>
        <w:rPr>
          <w:rFonts w:cs="Times New Roman"/>
        </w:rPr>
        <w:t>. - pomoc dla uczniów i ich rodzin,</w:t>
      </w:r>
    </w:p>
    <w:p w14:paraId="60FC241F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MOPS – pomoc uczniom oraz rodzicom będącym w trudnej sytuacji materialnej i życiowej,</w:t>
      </w:r>
    </w:p>
    <w:p w14:paraId="60FC2420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Miejską Komisją Rozwiązywania Problemów Alkoholowych – organizowanie pomocy dla rodzin dotkniętych problemem alkoholowym</w:t>
      </w:r>
    </w:p>
    <w:p w14:paraId="60FC2421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Interdyscyplinarnym Zespołem  ds. Zapobiegania Przemocy w Rodzinie – udzielanie pomocy uczniom i ich rodzinom w sytuacjach przemocy w rodzinie (procedura Niebieskiej Karty),</w:t>
      </w:r>
    </w:p>
    <w:p w14:paraId="60FC2422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lastRenderedPageBreak/>
        <w:t>- Parafiami, organizacjami TPD, PCK, Caritasem, Tomaszowskim Towarzystwem Miłośników i Opieki nad Zwierzętami w Polsce – organizowanie pomocy dla najbardziej potrzebujących uczniów i ich rodzin, angażowanie dzieci i młodzieży do działań w ramach wolontariatu, włączenie się do realizacji Miejskiego Programu Przeciwdziałania Bezdomności wśród Zwierząt,</w:t>
      </w:r>
    </w:p>
    <w:p w14:paraId="60FC2423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placówkami kulturalno-oświatowymi – uczestnictwo w spektaklach teatralnych, przedstawieniach profilaktycznych,</w:t>
      </w:r>
    </w:p>
    <w:p w14:paraId="60FC2424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Wojewódzkim Ośrodkiem Doskonalenia Nauczycieli – spotkania, warsztaty, prelekcje, studia podyplomowe dla nauczycieli, konferencje metodyczne,</w:t>
      </w:r>
    </w:p>
    <w:p w14:paraId="60FC2425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Fundacjami:  „Arka Nadziei”, „Aby nikt nie zginął” – akcje, spotkania, prelekcje, warsztaty, programy profilaktyczne dla uczniów, rodziców i nauczycieli,</w:t>
      </w:r>
    </w:p>
    <w:p w14:paraId="60FC2426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klubami sportowymi</w:t>
      </w:r>
    </w:p>
    <w:p w14:paraId="60FC2427" w14:textId="77777777" w:rsidR="005F0F12" w:rsidRDefault="005F0F12" w:rsidP="005F0F12">
      <w:pPr>
        <w:rPr>
          <w:rFonts w:cs="Times New Roman"/>
          <w:b/>
        </w:rPr>
      </w:pPr>
      <w:r>
        <w:rPr>
          <w:rFonts w:cs="Times New Roman"/>
        </w:rPr>
        <w:t>- Miejskim Ośrodkiem Sportu i Rekreacji</w:t>
      </w:r>
    </w:p>
    <w:p w14:paraId="60FC2428" w14:textId="77777777" w:rsidR="005F0F12" w:rsidRDefault="005F0F12" w:rsidP="005F0F12">
      <w:pPr>
        <w:rPr>
          <w:rFonts w:cs="Times New Roman"/>
          <w:b/>
        </w:rPr>
      </w:pPr>
    </w:p>
    <w:p w14:paraId="60FC2429" w14:textId="77777777" w:rsidR="005F0F12" w:rsidRDefault="005F0F12" w:rsidP="005F0F12">
      <w:pPr>
        <w:rPr>
          <w:rFonts w:cs="Times New Roman"/>
          <w:i/>
        </w:rPr>
      </w:pPr>
      <w:r>
        <w:rPr>
          <w:rFonts w:cs="Times New Roman"/>
          <w:b/>
        </w:rPr>
        <w:t>Zwyczaje  i obyczaje szkolne.</w:t>
      </w:r>
    </w:p>
    <w:p w14:paraId="60FC242A" w14:textId="77777777" w:rsidR="005F0F12" w:rsidRDefault="005F0F12" w:rsidP="005F0F12">
      <w:pPr>
        <w:rPr>
          <w:rFonts w:cs="Times New Roman"/>
        </w:rPr>
      </w:pPr>
      <w:r>
        <w:rPr>
          <w:rFonts w:cs="Times New Roman"/>
          <w:i/>
        </w:rPr>
        <w:t>Rozwój tradycji i obyczajowości szkolnej realizujemy poprzez następujące działania :</w:t>
      </w:r>
    </w:p>
    <w:p w14:paraId="60FC242B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uroczyste rozpoczęcie i zakończenie roku szkoln</w:t>
      </w:r>
      <w:r w:rsidR="00604DA8">
        <w:rPr>
          <w:rFonts w:cs="Times New Roman"/>
        </w:rPr>
        <w:t>ego;</w:t>
      </w:r>
    </w:p>
    <w:p w14:paraId="60FC242C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akademie, apele, wystawy organizowane z okazji świąt naro</w:t>
      </w:r>
      <w:r w:rsidR="00604DA8">
        <w:rPr>
          <w:rFonts w:cs="Times New Roman"/>
        </w:rPr>
        <w:t>dowych  i rocznic historycznych;</w:t>
      </w:r>
    </w:p>
    <w:p w14:paraId="60FC242D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organizowanie imprez integrujących społ</w:t>
      </w:r>
      <w:r w:rsidR="00C1107D">
        <w:rPr>
          <w:rFonts w:cs="Times New Roman"/>
        </w:rPr>
        <w:t>eczność szkolną np.</w:t>
      </w:r>
      <w:r>
        <w:rPr>
          <w:rFonts w:cs="Times New Roman"/>
        </w:rPr>
        <w:t xml:space="preserve"> dyskoteki</w:t>
      </w:r>
      <w:r w:rsidR="008F1B38">
        <w:rPr>
          <w:rFonts w:cs="Times New Roman"/>
        </w:rPr>
        <w:t xml:space="preserve"> </w:t>
      </w:r>
      <w:r w:rsidR="00CA5BD5">
        <w:rPr>
          <w:rFonts w:cs="Times New Roman"/>
        </w:rPr>
        <w:t>,</w:t>
      </w:r>
      <w:r w:rsidR="00CA5BD5" w:rsidRPr="00CA5BD5">
        <w:rPr>
          <w:rFonts w:cs="Times New Roman"/>
        </w:rPr>
        <w:t xml:space="preserve"> </w:t>
      </w:r>
      <w:r w:rsidR="00CA5BD5">
        <w:rPr>
          <w:rFonts w:cs="Times New Roman"/>
        </w:rPr>
        <w:t>Ślubowanie uczniów klas pierwszych, Zabawa karnawałowa,  Dzień Chłopaka, Dzień Kobiet, Pierwszy dzień wiosny</w:t>
      </w:r>
      <w:r>
        <w:rPr>
          <w:rFonts w:cs="Times New Roman"/>
        </w:rPr>
        <w:t>,</w:t>
      </w:r>
      <w:r w:rsidR="00CA5BD5">
        <w:rPr>
          <w:rFonts w:cs="Times New Roman"/>
        </w:rPr>
        <w:t xml:space="preserve"> Dzień Talentu w klasach I – III,</w:t>
      </w:r>
      <w:r w:rsidR="00C1107D">
        <w:rPr>
          <w:rFonts w:cs="Times New Roman"/>
        </w:rPr>
        <w:t xml:space="preserve"> </w:t>
      </w:r>
      <w:r w:rsidR="008F1B38">
        <w:rPr>
          <w:rFonts w:cs="Times New Roman"/>
        </w:rPr>
        <w:t>Dzień Dziecka</w:t>
      </w:r>
      <w:r w:rsidR="00CA5BD5">
        <w:rPr>
          <w:rFonts w:cs="Times New Roman"/>
        </w:rPr>
        <w:t xml:space="preserve"> na sportowo</w:t>
      </w:r>
      <w:r w:rsidR="008F1B38">
        <w:rPr>
          <w:rFonts w:cs="Times New Roman"/>
        </w:rPr>
        <w:t>,</w:t>
      </w:r>
      <w:r w:rsidR="00CA5BD5">
        <w:rPr>
          <w:rFonts w:cs="Times New Roman"/>
        </w:rPr>
        <w:t xml:space="preserve"> Festyn Rodzinny</w:t>
      </w:r>
      <w:r w:rsidR="00604DA8">
        <w:rPr>
          <w:rFonts w:cs="Times New Roman"/>
        </w:rPr>
        <w:t>;</w:t>
      </w:r>
    </w:p>
    <w:p w14:paraId="60FC242E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uczniowie wyznania rzymsko - katolickiego uczestnicz</w:t>
      </w:r>
      <w:r w:rsidR="00604DA8">
        <w:rPr>
          <w:rFonts w:cs="Times New Roman"/>
        </w:rPr>
        <w:t>ą w rekolekcjach wielkopostnych;</w:t>
      </w:r>
    </w:p>
    <w:p w14:paraId="60FC242F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rodzicom wyróżniającym się we współpracy ze szkołą dyrekcja wręcza na zakończen</w:t>
      </w:r>
      <w:r w:rsidR="00604DA8">
        <w:rPr>
          <w:rFonts w:cs="Times New Roman"/>
        </w:rPr>
        <w:t>ie roku szkolnego podziękowania;</w:t>
      </w:r>
    </w:p>
    <w:p w14:paraId="60FC2430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na zakończenie każdego semestru organizowane są apele podsumowujące osiągnięcia uczniów.</w:t>
      </w:r>
    </w:p>
    <w:p w14:paraId="60FC2431" w14:textId="77777777" w:rsidR="005F0F12" w:rsidRDefault="005F0F12" w:rsidP="005F0F12">
      <w:pPr>
        <w:rPr>
          <w:rFonts w:cs="Times New Roman"/>
        </w:rPr>
      </w:pPr>
    </w:p>
    <w:p w14:paraId="60FC2432" w14:textId="77777777" w:rsidR="000E2851" w:rsidRDefault="000E2851" w:rsidP="005F0F12">
      <w:pPr>
        <w:rPr>
          <w:rFonts w:cs="Times New Roman"/>
          <w:b/>
        </w:rPr>
      </w:pPr>
    </w:p>
    <w:p w14:paraId="60FC2433" w14:textId="77777777" w:rsidR="005F0F12" w:rsidRDefault="005F0F12" w:rsidP="005F0F12">
      <w:pPr>
        <w:rPr>
          <w:rFonts w:cs="Times New Roman"/>
          <w:i/>
        </w:rPr>
      </w:pPr>
      <w:r>
        <w:rPr>
          <w:rFonts w:cs="Times New Roman"/>
          <w:b/>
        </w:rPr>
        <w:lastRenderedPageBreak/>
        <w:t>Metody i formy  pracy  wychowawczo-profilaktycznej.</w:t>
      </w:r>
    </w:p>
    <w:p w14:paraId="60FC2434" w14:textId="77777777" w:rsidR="005F0F12" w:rsidRDefault="005F0F12" w:rsidP="005F0F12">
      <w:pPr>
        <w:rPr>
          <w:rFonts w:cs="Times New Roman"/>
          <w:i/>
        </w:rPr>
      </w:pPr>
      <w:r>
        <w:rPr>
          <w:rFonts w:cs="Times New Roman"/>
          <w:i/>
        </w:rPr>
        <w:t>Jednym z głównych narzędzi służących realizacji celów programowych jest „PROGRAM WYCHOWAWCZY KLASY", opracowywany przez każdego wychowawcę zespołu klasowego.</w:t>
      </w:r>
    </w:p>
    <w:p w14:paraId="60FC2435" w14:textId="77777777" w:rsidR="005F0F12" w:rsidRDefault="005F0F12" w:rsidP="005F0F12">
      <w:pPr>
        <w:rPr>
          <w:rFonts w:cs="Times New Roman"/>
        </w:rPr>
      </w:pPr>
      <w:r>
        <w:rPr>
          <w:rFonts w:cs="Times New Roman"/>
          <w:i/>
        </w:rPr>
        <w:t>Ponadto wykorzystujemy:</w:t>
      </w:r>
    </w:p>
    <w:p w14:paraId="60FC2436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osobisty, dobry przykład nauczyciela,</w:t>
      </w:r>
    </w:p>
    <w:p w14:paraId="60FC2437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obserwację ucznia w różnych sytuacjach szkolnych i pozaszkolnych,</w:t>
      </w:r>
    </w:p>
    <w:p w14:paraId="60FC2438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pracę ucznia w grupie,</w:t>
      </w:r>
    </w:p>
    <w:p w14:paraId="60FC2439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pracę ucznia w zespołach zadaniowych,</w:t>
      </w:r>
    </w:p>
    <w:p w14:paraId="60FC243A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pracę indywidualną.</w:t>
      </w:r>
    </w:p>
    <w:p w14:paraId="60FC243B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pracę na rzecz innych; wolontariat, udział w akcjach pomocy innym uczniom,</w:t>
      </w:r>
    </w:p>
    <w:p w14:paraId="60FC243C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przygotowanie się i udział w konkursach, olimpiadach i zawodach sportowych,</w:t>
      </w:r>
    </w:p>
    <w:p w14:paraId="60FC243D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 xml:space="preserve"> organizowanie i udział w wycieczkach, imprezach i uroczystościach klasowych, szkolnych i międzyszkolnych.</w:t>
      </w:r>
    </w:p>
    <w:p w14:paraId="60FC243E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udział w dyskusjach na forum klasy i szkoły,</w:t>
      </w:r>
    </w:p>
    <w:p w14:paraId="60FC243F" w14:textId="77777777" w:rsidR="005F0F12" w:rsidRDefault="005F0F12" w:rsidP="005F0F12">
      <w:pPr>
        <w:rPr>
          <w:rFonts w:cs="Times New Roman"/>
        </w:rPr>
      </w:pPr>
      <w:r>
        <w:rPr>
          <w:rFonts w:cs="Times New Roman"/>
        </w:rPr>
        <w:t>- pracę w Samorządzie Klasowym i Szkolnym,</w:t>
      </w:r>
    </w:p>
    <w:p w14:paraId="60FC2440" w14:textId="77777777" w:rsidR="005F0F12" w:rsidRDefault="005F0F12" w:rsidP="005F0F12">
      <w:pPr>
        <w:rPr>
          <w:rFonts w:cs="Times New Roman"/>
          <w:b/>
        </w:rPr>
      </w:pPr>
      <w:r>
        <w:rPr>
          <w:rFonts w:cs="Times New Roman"/>
        </w:rPr>
        <w:t>- prelekcje i pogadanki – spotkania z ludźmi pełniącymi ważne funkcje zawodowe i społeczne</w:t>
      </w:r>
    </w:p>
    <w:p w14:paraId="60FC2441" w14:textId="77777777" w:rsidR="008F1B38" w:rsidRDefault="008F1B38" w:rsidP="005F0F12">
      <w:pPr>
        <w:keepNext/>
        <w:spacing w:line="340" w:lineRule="atLeast"/>
        <w:jc w:val="center"/>
        <w:rPr>
          <w:rFonts w:cs="Times New Roman"/>
          <w:b/>
        </w:rPr>
      </w:pPr>
    </w:p>
    <w:p w14:paraId="60FC2442" w14:textId="77777777" w:rsidR="000E2851" w:rsidRDefault="000E2851" w:rsidP="005F0F12">
      <w:pPr>
        <w:keepNext/>
        <w:spacing w:line="340" w:lineRule="atLeast"/>
        <w:jc w:val="center"/>
        <w:rPr>
          <w:rFonts w:cs="Times New Roman"/>
          <w:b/>
        </w:rPr>
      </w:pPr>
    </w:p>
    <w:p w14:paraId="60FC2443" w14:textId="77777777" w:rsidR="005F0F12" w:rsidRDefault="005F0F12" w:rsidP="005F0F12">
      <w:pPr>
        <w:keepNext/>
        <w:spacing w:line="34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>SPOSOBY REALIZACJI</w:t>
      </w:r>
    </w:p>
    <w:tbl>
      <w:tblPr>
        <w:tblW w:w="0" w:type="auto"/>
        <w:tblInd w:w="-1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6"/>
        <w:gridCol w:w="6479"/>
        <w:gridCol w:w="2268"/>
        <w:gridCol w:w="1812"/>
      </w:tblGrid>
      <w:tr w:rsidR="005F0F12" w14:paraId="60FC244C" w14:textId="77777777" w:rsidTr="006A669E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444" w14:textId="77777777" w:rsidR="005F0F12" w:rsidRDefault="005F0F12" w:rsidP="006A669E">
            <w:pPr>
              <w:keepNext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 </w:t>
            </w:r>
          </w:p>
          <w:p w14:paraId="60FC2445" w14:textId="77777777" w:rsidR="005F0F12" w:rsidRDefault="005F0F12" w:rsidP="006A669E">
            <w:pPr>
              <w:keepNext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Zadania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446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 </w:t>
            </w:r>
          </w:p>
          <w:p w14:paraId="60FC2447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Sposób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448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Osoby </w:t>
            </w:r>
          </w:p>
          <w:p w14:paraId="60FC2449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odpowiedzialne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C244A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 </w:t>
            </w:r>
          </w:p>
          <w:p w14:paraId="60FC244B" w14:textId="77777777" w:rsidR="005F0F12" w:rsidRDefault="005F0F12" w:rsidP="006A669E">
            <w:pPr>
              <w:spacing w:after="0"/>
              <w:jc w:val="center"/>
            </w:pPr>
            <w:r>
              <w:rPr>
                <w:rFonts w:cs="Times New Roman"/>
                <w:b/>
              </w:rPr>
              <w:t>Termin</w:t>
            </w:r>
          </w:p>
        </w:tc>
      </w:tr>
      <w:tr w:rsidR="005F0F12" w14:paraId="60FC244E" w14:textId="77777777" w:rsidTr="006A669E">
        <w:trPr>
          <w:trHeight w:val="635"/>
        </w:trPr>
        <w:tc>
          <w:tcPr>
            <w:tcW w:w="1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C244D" w14:textId="77777777" w:rsidR="005F0F12" w:rsidRDefault="005F0F12" w:rsidP="006A669E">
            <w:pPr>
              <w:spacing w:after="0"/>
              <w:jc w:val="center"/>
            </w:pPr>
            <w:r>
              <w:rPr>
                <w:rFonts w:cs="Times New Roman"/>
                <w:b/>
              </w:rPr>
              <w:t>Diagnoza</w:t>
            </w:r>
          </w:p>
        </w:tc>
      </w:tr>
      <w:tr w:rsidR="005F0F12" w14:paraId="60FC245D" w14:textId="77777777" w:rsidTr="006A669E">
        <w:trPr>
          <w:trHeight w:val="635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44F" w14:textId="77777777" w:rsidR="005F0F12" w:rsidRDefault="005F0F12" w:rsidP="006A669E">
            <w:pPr>
              <w:keepNext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Diagnozowanie środowiska wychowawczego ucznia:</w:t>
            </w:r>
          </w:p>
          <w:p w14:paraId="60FC2450" w14:textId="77777777" w:rsidR="005F0F12" w:rsidRDefault="005F0F12" w:rsidP="006A669E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pacing w:after="0" w:line="100" w:lineRule="atLeast"/>
              <w:ind w:left="113"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szkolnego,</w:t>
            </w:r>
          </w:p>
          <w:p w14:paraId="60FC2451" w14:textId="77777777" w:rsidR="005F0F12" w:rsidRDefault="005F0F12" w:rsidP="006A669E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pacing w:after="0" w:line="100" w:lineRule="atLeast"/>
              <w:ind w:left="113"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rodzinnego (ze</w:t>
            </w:r>
          </w:p>
          <w:p w14:paraId="60FC2452" w14:textId="77777777" w:rsidR="005F0F12" w:rsidRDefault="005F0F12" w:rsidP="006A669E">
            <w:pPr>
              <w:keepNext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szczególnym uwzględnieniem uczniów rozpoczynających naukę)</w:t>
            </w:r>
          </w:p>
          <w:p w14:paraId="60FC2453" w14:textId="77777777" w:rsidR="005F0F12" w:rsidRDefault="005F0F12" w:rsidP="006A669E">
            <w:pPr>
              <w:keepNext/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454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 przeprowadzenie badań ankietowych,</w:t>
            </w:r>
          </w:p>
          <w:p w14:paraId="60FC2455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obserwacja,</w:t>
            </w:r>
          </w:p>
          <w:p w14:paraId="60FC2456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 współpraca z instytucjami, pracującymi ze środowiskiem rodzinnym uczniów (sąd, MOPS…),</w:t>
            </w:r>
          </w:p>
          <w:p w14:paraId="60FC2457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 analiza frekwencji.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458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Dyrektor szkoły</w:t>
            </w:r>
          </w:p>
          <w:p w14:paraId="60FC2459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Pedagog szkolny</w:t>
            </w:r>
          </w:p>
          <w:p w14:paraId="60FC245A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Wychowawcy klas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C245B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X-XI</w:t>
            </w:r>
          </w:p>
          <w:p w14:paraId="60FC245C" w14:textId="77777777" w:rsidR="005F0F12" w:rsidRDefault="005F0F12" w:rsidP="006A669E">
            <w:pPr>
              <w:spacing w:after="0"/>
              <w:jc w:val="center"/>
            </w:pPr>
            <w:r>
              <w:rPr>
                <w:rFonts w:cs="Times New Roman"/>
              </w:rPr>
              <w:t>Cały rok szkolny</w:t>
            </w:r>
          </w:p>
        </w:tc>
      </w:tr>
      <w:tr w:rsidR="005F0F12" w14:paraId="60FC245F" w14:textId="77777777" w:rsidTr="006A669E">
        <w:trPr>
          <w:trHeight w:val="635"/>
        </w:trPr>
        <w:tc>
          <w:tcPr>
            <w:tcW w:w="1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C245E" w14:textId="77777777" w:rsidR="005F0F12" w:rsidRDefault="005F0F12" w:rsidP="006A669E">
            <w:pPr>
              <w:spacing w:after="0"/>
              <w:jc w:val="center"/>
            </w:pPr>
            <w:r>
              <w:rPr>
                <w:rFonts w:cs="Times New Roman"/>
                <w:b/>
              </w:rPr>
              <w:t>Stworzenie warunków do wszechstronnego rozwoju uczniów</w:t>
            </w:r>
          </w:p>
        </w:tc>
      </w:tr>
      <w:tr w:rsidR="005F0F12" w14:paraId="60FC2478" w14:textId="77777777" w:rsidTr="006A669E">
        <w:trPr>
          <w:trHeight w:val="214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460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Zapewnienie poczucia bezpieczeństwa na terenie szkoły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461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1. Diagnozowanie stanu bezpieczeństwa w szkole.</w:t>
            </w:r>
          </w:p>
          <w:p w14:paraId="60FC2462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2. Dbanie o bezpieczeństwo ucznia podczas zajęć lekcyjnych i przerw śródlekcyjnych.</w:t>
            </w:r>
          </w:p>
          <w:p w14:paraId="60FC2463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3. Pełnienie dyżurów przez nauczycieli podczas przerw.</w:t>
            </w:r>
          </w:p>
          <w:p w14:paraId="60FC2464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4. Zapoznanie uczniów i rodziców z obowiązującymi dokumentami regulującymi pracę szkoły (statut, program wychowawczo-profilaktyczny, WSO, regulaminy, przepisy BHP itp.)  </w:t>
            </w:r>
          </w:p>
          <w:p w14:paraId="60FC2465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5. Przestrzeganie zasad współżycia w społeczności placówki </w:t>
            </w:r>
          </w:p>
          <w:p w14:paraId="60FC2466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określonych w statucie i regulaminach szkoły. </w:t>
            </w:r>
          </w:p>
          <w:p w14:paraId="60FC2467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6. Przestrzeganie procedur postępowania w sytuacjach kryzysowych.</w:t>
            </w:r>
          </w:p>
          <w:p w14:paraId="60FC2468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7. Uczenie zasad udzielania pierwszej pomocy.</w:t>
            </w:r>
          </w:p>
          <w:p w14:paraId="60FC2469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8. Przeciwdziałanie demoralizacji – współpraca z różnymi instytucjami pomocowymi.</w:t>
            </w:r>
          </w:p>
          <w:p w14:paraId="60FC246A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9. Zabezpieczenie budynku szkolnego poprzez monitoring.</w:t>
            </w:r>
          </w:p>
          <w:p w14:paraId="60FC246B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10. Kontrolowanie </w:t>
            </w:r>
            <w:proofErr w:type="spellStart"/>
            <w:r>
              <w:rPr>
                <w:rFonts w:cs="Times New Roman"/>
              </w:rPr>
              <w:t>zachowań</w:t>
            </w:r>
            <w:proofErr w:type="spellEnd"/>
            <w:r>
              <w:rPr>
                <w:rFonts w:cs="Times New Roman"/>
              </w:rPr>
              <w:t xml:space="preserve"> uczniów poprzez:</w:t>
            </w:r>
          </w:p>
          <w:p w14:paraId="60FC246C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- kontrolę frekwencji w klasie, </w:t>
            </w:r>
          </w:p>
          <w:p w14:paraId="60FC246D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 bieżącą kontrolę uwag w dzienniku lekcyjnym,</w:t>
            </w:r>
          </w:p>
          <w:p w14:paraId="60FC246E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- zapisy monitoringu. </w:t>
            </w:r>
          </w:p>
          <w:p w14:paraId="60FC246F" w14:textId="77777777" w:rsidR="005F0F12" w:rsidRDefault="005F0F12" w:rsidP="006A669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w celu udokumentowania  </w:t>
            </w:r>
            <w:proofErr w:type="spellStart"/>
            <w:r>
              <w:rPr>
                <w:rFonts w:cs="Times New Roman"/>
              </w:rPr>
              <w:t>zachowań</w:t>
            </w:r>
            <w:proofErr w:type="spellEnd"/>
            <w:r>
              <w:rPr>
                <w:rFonts w:cs="Times New Roman"/>
              </w:rPr>
              <w:t xml:space="preserve"> i podjęcia stosownych działań.</w:t>
            </w:r>
          </w:p>
          <w:p w14:paraId="60FC2470" w14:textId="77777777" w:rsidR="005F0F12" w:rsidRDefault="005F0F12" w:rsidP="006A669E">
            <w:pPr>
              <w:rPr>
                <w:rFonts w:cs="Times New Roman"/>
              </w:rPr>
            </w:pPr>
            <w:r>
              <w:rPr>
                <w:rFonts w:cs="Times New Roman"/>
              </w:rPr>
              <w:t>11. Wyposażenie dostosowane do potrzeb uczniów, udogodnienia architektoniczne i urządzenia dla osób niepełnosprawnych, dostosowanie do współczesnych zagrożeń.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471" w14:textId="77777777" w:rsidR="005F0F12" w:rsidRDefault="005F0F12" w:rsidP="006A669E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Dyrektor szkoły</w:t>
            </w:r>
          </w:p>
          <w:p w14:paraId="60FC2472" w14:textId="77777777" w:rsidR="005F0F12" w:rsidRDefault="005F0F12" w:rsidP="006A669E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Wychowawcy klas</w:t>
            </w:r>
          </w:p>
          <w:p w14:paraId="60FC2473" w14:textId="77777777" w:rsidR="005F0F12" w:rsidRDefault="005F0F12" w:rsidP="006A669E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Pedagog szkolny</w:t>
            </w:r>
          </w:p>
          <w:p w14:paraId="60FC2474" w14:textId="77777777" w:rsidR="005F0F12" w:rsidRDefault="005F0F12" w:rsidP="006A669E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Wszyscy nauczyciele</w:t>
            </w:r>
          </w:p>
          <w:p w14:paraId="60FC2475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Nauczyciel </w:t>
            </w:r>
            <w:proofErr w:type="spellStart"/>
            <w:r>
              <w:rPr>
                <w:rFonts w:cs="Times New Roman"/>
              </w:rPr>
              <w:t>Edb</w:t>
            </w:r>
            <w:proofErr w:type="spellEnd"/>
          </w:p>
          <w:p w14:paraId="60FC2476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Pracownicy niepedagogiczni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C2477" w14:textId="77777777" w:rsidR="005F0F12" w:rsidRDefault="005F0F12" w:rsidP="006A669E">
            <w:pPr>
              <w:spacing w:after="0"/>
              <w:jc w:val="center"/>
            </w:pPr>
            <w:r>
              <w:rPr>
                <w:rFonts w:cs="Times New Roman"/>
              </w:rPr>
              <w:t>Cały rok szkolny</w:t>
            </w:r>
          </w:p>
        </w:tc>
      </w:tr>
      <w:tr w:rsidR="005F0F12" w14:paraId="60FC2485" w14:textId="77777777" w:rsidTr="006A669E">
        <w:trPr>
          <w:trHeight w:val="214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479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Bezpieczna droga do szkoły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47A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1. Poprawa bezpieczeństwa uczniów nie tylko w szkole, ale i poza nią.</w:t>
            </w:r>
          </w:p>
          <w:p w14:paraId="60FC247B" w14:textId="77777777" w:rsidR="005F0F12" w:rsidRDefault="005F0F12" w:rsidP="006A669E">
            <w:pPr>
              <w:rPr>
                <w:rFonts w:cs="Times New Roman"/>
              </w:rPr>
            </w:pPr>
            <w:r>
              <w:rPr>
                <w:rFonts w:cs="Times New Roman"/>
              </w:rPr>
              <w:t>Udział szkoły w programie „Bezpieczna droga do szkoły”</w:t>
            </w:r>
          </w:p>
          <w:p w14:paraId="60FC247C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2. Przygotowanie uczniów do bezpiecznego uczestnictwa w ruchu drogowym jako pieszych, pasażerów i rowerzystów w ramach </w:t>
            </w:r>
            <w:r w:rsidR="008F1B38">
              <w:rPr>
                <w:rFonts w:cs="Times New Roman"/>
              </w:rPr>
              <w:t>nauczania zintegrowanego</w:t>
            </w:r>
            <w:r w:rsidR="005D14F4">
              <w:rPr>
                <w:rFonts w:cs="Times New Roman"/>
              </w:rPr>
              <w:t xml:space="preserve"> kl. I-III, </w:t>
            </w:r>
            <w:r>
              <w:rPr>
                <w:rFonts w:cs="Times New Roman"/>
              </w:rPr>
              <w:t xml:space="preserve">godzin wychowawczych i lekcji techniki w klasach IV- oraz </w:t>
            </w:r>
          </w:p>
          <w:p w14:paraId="60FC247D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spotkań z przedstawicielami Policji i Straży Miejskiej</w:t>
            </w:r>
          </w:p>
          <w:p w14:paraId="60FC247E" w14:textId="77777777" w:rsidR="005F0F12" w:rsidRDefault="005F0F12" w:rsidP="006A669E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47F" w14:textId="77777777" w:rsidR="000E2851" w:rsidRDefault="000E2851" w:rsidP="000E2851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Dyrektor szkoły</w:t>
            </w:r>
          </w:p>
          <w:p w14:paraId="60FC2480" w14:textId="77777777" w:rsidR="000E2851" w:rsidRDefault="000E2851" w:rsidP="000E2851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Wychowawcy klas</w:t>
            </w:r>
          </w:p>
          <w:p w14:paraId="60FC2481" w14:textId="77777777" w:rsidR="000E2851" w:rsidRDefault="000E2851" w:rsidP="000E2851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Pedagog szkolny</w:t>
            </w:r>
          </w:p>
          <w:p w14:paraId="60FC2482" w14:textId="77777777" w:rsidR="000E2851" w:rsidRDefault="000E2851" w:rsidP="000E2851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Wszyscy nauczyciele</w:t>
            </w:r>
          </w:p>
          <w:p w14:paraId="60FC2483" w14:textId="77777777" w:rsidR="005F0F12" w:rsidRDefault="005F0F12" w:rsidP="006A669E">
            <w:pPr>
              <w:snapToGrid w:val="0"/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C2484" w14:textId="77777777" w:rsidR="005F0F12" w:rsidRDefault="000E2851" w:rsidP="000E2851">
            <w:pPr>
              <w:snapToGrid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Cały rok szkolny</w:t>
            </w:r>
          </w:p>
        </w:tc>
      </w:tr>
      <w:tr w:rsidR="005F0F12" w14:paraId="60FC2495" w14:textId="77777777" w:rsidTr="006A669E">
        <w:trPr>
          <w:trHeight w:val="214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486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Kształtowanie pozytywnej atmosfery w klasie i w szkole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487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1. Pomoc uczniom rozpoczynającym naukę w adaptacji do nowych warunków:</w:t>
            </w:r>
          </w:p>
          <w:p w14:paraId="60FC2488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 zapoznanie uczniów i ich rodziców z dokumentami szkoły,</w:t>
            </w:r>
          </w:p>
          <w:p w14:paraId="60FC2489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 zajęcia integracyjne.</w:t>
            </w:r>
          </w:p>
          <w:p w14:paraId="60FC248A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2. Kształtowanie postawy koleżeństwa i prawidłowego komunikowania się.</w:t>
            </w:r>
          </w:p>
          <w:p w14:paraId="60FC248B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3. Budowanie prawidłowych relacji rówieśniczych oraz relacji uczniów i nauczycieli.</w:t>
            </w:r>
          </w:p>
          <w:p w14:paraId="60FC248C" w14:textId="77777777" w:rsidR="005F0F12" w:rsidRDefault="005F0F12" w:rsidP="006A669E">
            <w:pPr>
              <w:tabs>
                <w:tab w:val="left" w:pos="1320"/>
              </w:tabs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4. Zaspokojenie potrzeby współdziałania w grupie.</w:t>
            </w:r>
          </w:p>
          <w:p w14:paraId="60FC248D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5. Rozbudzanie otwartości na drugiego człowieka.</w:t>
            </w:r>
          </w:p>
          <w:p w14:paraId="60FC248E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6. Uświadomienie uczniom konieczności własnego wkładu w rozwój i integrację klasy.</w:t>
            </w:r>
          </w:p>
          <w:p w14:paraId="60FC248F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7. Pogłębianie wiedzy o swojej klasie i poczucia współodpowiedzialności.</w:t>
            </w:r>
          </w:p>
          <w:p w14:paraId="60FC2490" w14:textId="77777777" w:rsidR="005F0F12" w:rsidRDefault="005F0F12" w:rsidP="006A669E">
            <w:pPr>
              <w:rPr>
                <w:rFonts w:cs="Times New Roman"/>
              </w:rPr>
            </w:pPr>
            <w:r>
              <w:rPr>
                <w:rFonts w:cs="Times New Roman"/>
              </w:rPr>
              <w:t>8. Mobilizowanie uczniów do budowania pozytywnego wizerunku klasy i szkoły.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491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Wychowawca klasy</w:t>
            </w:r>
          </w:p>
          <w:p w14:paraId="60FC2492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Pedagog szkolny</w:t>
            </w:r>
          </w:p>
          <w:p w14:paraId="60FC2493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Wszyscy nauczyciele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C2494" w14:textId="77777777" w:rsidR="005F0F12" w:rsidRDefault="005F0F12" w:rsidP="006A669E">
            <w:pPr>
              <w:spacing w:after="0"/>
              <w:jc w:val="center"/>
            </w:pPr>
            <w:r>
              <w:rPr>
                <w:rFonts w:cs="Times New Roman"/>
              </w:rPr>
              <w:t>Cały rok szkolny</w:t>
            </w:r>
          </w:p>
        </w:tc>
      </w:tr>
      <w:tr w:rsidR="005F0F12" w14:paraId="60FC24A2" w14:textId="77777777" w:rsidTr="006A669E">
        <w:trPr>
          <w:trHeight w:val="214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496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Rozwijanie umiejętności</w:t>
            </w:r>
          </w:p>
          <w:p w14:paraId="60FC2497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wypowiadania się</w:t>
            </w:r>
          </w:p>
          <w:p w14:paraId="60FC2498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i wyrażania własnych poglądów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499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cs="Times New Roman"/>
              </w:rPr>
              <w:t>1. Prowadzenie zajęć metodami aktywizującymi uczniów.</w:t>
            </w:r>
          </w:p>
          <w:p w14:paraId="60FC249A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eastAsia="Wingdings-Regular" w:cs="Times New Roman"/>
              </w:rPr>
              <w:t xml:space="preserve">2. </w:t>
            </w:r>
            <w:r>
              <w:rPr>
                <w:rFonts w:cs="Times New Roman"/>
              </w:rPr>
              <w:t>Tworzenie sytuacji sprzyjających swobodnemu wypowiadaniu się, dyskusji.</w:t>
            </w:r>
          </w:p>
          <w:p w14:paraId="60FC249B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eastAsia="Wingdings-Regular" w:cs="Times New Roman"/>
              </w:rPr>
              <w:t xml:space="preserve">3. </w:t>
            </w:r>
            <w:r>
              <w:rPr>
                <w:rFonts w:cs="Times New Roman"/>
              </w:rPr>
              <w:t>Rozwijanie umiejętności argumentowania, bronienia własnego zdania oraz wyrażania własnych opinii w sposób akceptowany społecznie.</w:t>
            </w:r>
          </w:p>
          <w:p w14:paraId="60FC249C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eastAsia="Wingdings-Regular" w:cs="Times New Roman"/>
              </w:rPr>
              <w:t xml:space="preserve">4. </w:t>
            </w:r>
            <w:r>
              <w:rPr>
                <w:rFonts w:cs="Times New Roman"/>
              </w:rPr>
              <w:t>Kształtowanie umiejętności słuchania innych osób.</w:t>
            </w:r>
          </w:p>
          <w:p w14:paraId="60FC249D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eastAsia="Wingdings-Regular" w:cs="Times New Roman"/>
              </w:rPr>
              <w:t xml:space="preserve">5. </w:t>
            </w:r>
            <w:r>
              <w:rPr>
                <w:rFonts w:cs="Times New Roman"/>
              </w:rPr>
              <w:t>Rozwijanie umiejętności rozwiązywania konfliktów.</w:t>
            </w:r>
          </w:p>
          <w:p w14:paraId="60FC249E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eastAsia="Wingdings-Regular" w:cs="Times New Roman"/>
              </w:rPr>
              <w:t xml:space="preserve">6. </w:t>
            </w:r>
            <w:r>
              <w:rPr>
                <w:rFonts w:cs="Times New Roman"/>
              </w:rPr>
              <w:t>Rozwijanie postaw tolerancji i akceptacji.</w:t>
            </w:r>
          </w:p>
          <w:p w14:paraId="60FC249F" w14:textId="77777777" w:rsidR="005F0F12" w:rsidRDefault="005F0F12" w:rsidP="006A669E">
            <w:pPr>
              <w:rPr>
                <w:rFonts w:cs="Times New Roman"/>
              </w:rPr>
            </w:pPr>
            <w:r>
              <w:rPr>
                <w:rFonts w:cs="Times New Roman"/>
              </w:rPr>
              <w:t>7. Kształtowanie hierarchii systemu wartości, w którym zdrowie, godność osobista i szacunek dla innych  należą do jednych z najważniejszych wartości w życiu.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4A0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Wszyscy nauczyciele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C24A1" w14:textId="77777777" w:rsidR="005F0F12" w:rsidRDefault="006A669E" w:rsidP="006A669E">
            <w:pPr>
              <w:spacing w:after="0"/>
              <w:jc w:val="center"/>
            </w:pPr>
            <w:r>
              <w:rPr>
                <w:rFonts w:cs="Times New Roman"/>
              </w:rPr>
              <w:t>C</w:t>
            </w:r>
            <w:r w:rsidR="005F0F12">
              <w:rPr>
                <w:rFonts w:cs="Times New Roman"/>
              </w:rPr>
              <w:t>ały rok szkolny</w:t>
            </w:r>
          </w:p>
        </w:tc>
      </w:tr>
      <w:tr w:rsidR="005F0F12" w14:paraId="60FC24C3" w14:textId="77777777" w:rsidTr="006A669E">
        <w:trPr>
          <w:trHeight w:val="214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4A3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Wspomaganie</w:t>
            </w:r>
          </w:p>
          <w:p w14:paraId="60FC24A4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wszechstronnego</w:t>
            </w:r>
          </w:p>
          <w:p w14:paraId="60FC24A5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rozwoju ucznia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4A6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cs="Times New Roman"/>
              </w:rPr>
              <w:t>1. Realizacja zadań ujętych w podstawach programowych z uwzględnieniem potrzeb i możliwości uczniów.</w:t>
            </w:r>
          </w:p>
          <w:p w14:paraId="60FC24A7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eastAsia="Wingdings-Regular" w:cs="Times New Roman"/>
              </w:rPr>
              <w:t xml:space="preserve">2. </w:t>
            </w:r>
            <w:r>
              <w:rPr>
                <w:rFonts w:cs="Times New Roman"/>
              </w:rPr>
              <w:t>Wspieranie indywidualnego rozwoju ucznia poprzez różnorodne formy i metody pracy oraz zróżnicowanie wymagań w stosunku do uczniów zdolnych, jak i mających trudności w nauce.</w:t>
            </w:r>
          </w:p>
          <w:p w14:paraId="60FC24A8" w14:textId="77777777" w:rsidR="005F0F12" w:rsidRPr="00A12D0C" w:rsidRDefault="00A12D0C" w:rsidP="006A669E">
            <w:pPr>
              <w:spacing w:after="0"/>
              <w:rPr>
                <w:rFonts w:cs="Times New Roman"/>
                <w:i/>
              </w:rPr>
            </w:pPr>
            <w:r>
              <w:rPr>
                <w:rFonts w:cs="Times New Roman"/>
              </w:rPr>
              <w:lastRenderedPageBreak/>
              <w:t xml:space="preserve"> </w:t>
            </w:r>
            <w:r w:rsidRPr="00A12D0C">
              <w:rPr>
                <w:rFonts w:cs="Times New Roman"/>
                <w:i/>
              </w:rPr>
              <w:t>P</w:t>
            </w:r>
            <w:r w:rsidR="005F0F12" w:rsidRPr="00A12D0C">
              <w:rPr>
                <w:rFonts w:cs="Times New Roman"/>
                <w:i/>
              </w:rPr>
              <w:t>raca z uczniem mającym trudności w nauce, zaniedbanym wychowawczo:</w:t>
            </w:r>
          </w:p>
          <w:p w14:paraId="60FC24A9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 indywidualizacja pracy na lekcjach,</w:t>
            </w:r>
          </w:p>
          <w:p w14:paraId="60FC24AA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 objęcie uczniów zajęciami specjalistycznymi i dydaktyczno-wyrównawczymi,</w:t>
            </w:r>
          </w:p>
          <w:p w14:paraId="60FC24AB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 organizowanie pomocy koleżeńskiej,</w:t>
            </w:r>
          </w:p>
          <w:p w14:paraId="60FC24AC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 angażowanie w życie szkoły,</w:t>
            </w:r>
          </w:p>
          <w:p w14:paraId="60FC24AD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 wzmacnianie pozycji ucznia przez wskazanie mocnych stron,</w:t>
            </w:r>
          </w:p>
          <w:p w14:paraId="60FC24AE" w14:textId="77777777" w:rsidR="005F0F12" w:rsidRPr="00A12D0C" w:rsidRDefault="00A12D0C" w:rsidP="006A669E">
            <w:pPr>
              <w:spacing w:after="0"/>
              <w:rPr>
                <w:rFonts w:cs="Times New Roman"/>
                <w:i/>
              </w:rPr>
            </w:pPr>
            <w:r w:rsidRPr="00A12D0C">
              <w:rPr>
                <w:rFonts w:cs="Times New Roman"/>
                <w:i/>
              </w:rPr>
              <w:t xml:space="preserve"> P</w:t>
            </w:r>
            <w:r w:rsidR="005F0F12" w:rsidRPr="00A12D0C">
              <w:rPr>
                <w:rFonts w:cs="Times New Roman"/>
                <w:i/>
              </w:rPr>
              <w:t>raca z uczniem zdolnym w celu pełnego rozwoju jego osobowości:</w:t>
            </w:r>
          </w:p>
          <w:p w14:paraId="60FC24AF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 indywidualizacja pracy na lekcjach,</w:t>
            </w:r>
          </w:p>
          <w:p w14:paraId="60FC24B0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 motywowanie uczniów do samorozwoju,</w:t>
            </w:r>
          </w:p>
          <w:p w14:paraId="60FC24B1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 zachęcanie do brania udziału w konkursów, olimpiadach,</w:t>
            </w:r>
          </w:p>
          <w:p w14:paraId="60FC24B2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 angażowanie w życie szkoły,</w:t>
            </w:r>
          </w:p>
          <w:p w14:paraId="60FC24B3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 wdrażanie do samooceny z uwzględnieniem sukcesów i porażek oraz mocnych i słabych stron.</w:t>
            </w:r>
          </w:p>
          <w:p w14:paraId="60FC24B4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cs="Times New Roman"/>
              </w:rPr>
              <w:t xml:space="preserve">3. Objęcie pomocą </w:t>
            </w:r>
            <w:proofErr w:type="spellStart"/>
            <w:r>
              <w:rPr>
                <w:rFonts w:cs="Times New Roman"/>
              </w:rPr>
              <w:t>psychologiczno</w:t>
            </w:r>
            <w:proofErr w:type="spellEnd"/>
            <w:r>
              <w:rPr>
                <w:rFonts w:cs="Times New Roman"/>
              </w:rPr>
              <w:t xml:space="preserve"> – pedagogiczną uczniów z różnymi dysfunkcjami.</w:t>
            </w:r>
          </w:p>
          <w:p w14:paraId="60FC24B5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eastAsia="Wingdings-Regular" w:cs="Times New Roman"/>
              </w:rPr>
              <w:t xml:space="preserve">4. </w:t>
            </w:r>
            <w:r>
              <w:rPr>
                <w:rFonts w:cs="Times New Roman"/>
              </w:rPr>
              <w:t>Organizowanie konkursów przedmiotowych i artystycznych.</w:t>
            </w:r>
          </w:p>
          <w:p w14:paraId="60FC24B6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eastAsia="Wingdings-Regular" w:cs="Times New Roman"/>
              </w:rPr>
              <w:t xml:space="preserve">5. </w:t>
            </w:r>
            <w:r>
              <w:rPr>
                <w:rFonts w:cs="Times New Roman"/>
              </w:rPr>
              <w:t>Organizowanie kół zainteresowań, sekcji sportowych.</w:t>
            </w:r>
          </w:p>
          <w:p w14:paraId="60FC24B7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eastAsia="Wingdings-Regular" w:cs="Times New Roman"/>
              </w:rPr>
              <w:t xml:space="preserve">6. </w:t>
            </w:r>
            <w:r>
              <w:rPr>
                <w:rFonts w:cs="Times New Roman"/>
              </w:rPr>
              <w:t>Organizowanie wycieczek krajoznawczych, wyjazdów do kina, teatru i innych ośrodków kultury i sztuki.</w:t>
            </w:r>
          </w:p>
          <w:p w14:paraId="60FC24B8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eastAsia="Wingdings-Regular" w:cs="Times New Roman"/>
              </w:rPr>
              <w:t>7.</w:t>
            </w:r>
            <w:r>
              <w:rPr>
                <w:rFonts w:cs="Times New Roman"/>
              </w:rPr>
              <w:t xml:space="preserve"> Stwarzanie warunków do samodzielnego zdobywania wiedzy – wdrażanie do samokształcenia.</w:t>
            </w:r>
          </w:p>
          <w:p w14:paraId="60FC24B9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8. Pomoc w realizacji projektów edukacyjnych.</w:t>
            </w:r>
          </w:p>
          <w:p w14:paraId="60FC24BA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9. Kształcenie umiejętności korzystania z różnych źródeł informacji (w tym multimedialnych).</w:t>
            </w:r>
          </w:p>
          <w:p w14:paraId="60FC24BB" w14:textId="77777777" w:rsidR="005F0F12" w:rsidRDefault="005F0F12" w:rsidP="006A669E">
            <w:pPr>
              <w:rPr>
                <w:rFonts w:cs="Times New Roman"/>
              </w:rPr>
            </w:pPr>
            <w:r>
              <w:rPr>
                <w:rFonts w:cs="Times New Roman"/>
              </w:rPr>
              <w:t>10. Rozwijanie kompetencji czytelniczych, upowszechnianie czytelnictwa wśród dzieci</w:t>
            </w:r>
            <w:r w:rsidR="00A44E8A">
              <w:rPr>
                <w:rFonts w:cs="Times New Roman"/>
              </w:rPr>
              <w:t xml:space="preserve"> i młodzieży.</w:t>
            </w:r>
          </w:p>
          <w:p w14:paraId="60FC24BC" w14:textId="77777777" w:rsidR="00A44E8A" w:rsidRDefault="00A44E8A" w:rsidP="006A669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4BD" w14:textId="77777777" w:rsidR="005F0F12" w:rsidRDefault="005F0F12" w:rsidP="006A669E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Dyrektor szkoły</w:t>
            </w:r>
          </w:p>
          <w:p w14:paraId="60FC24BE" w14:textId="77777777" w:rsidR="005F0F12" w:rsidRDefault="005F0F12" w:rsidP="006A669E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Wychowawcy klas</w:t>
            </w:r>
          </w:p>
          <w:p w14:paraId="60FC24BF" w14:textId="77777777" w:rsidR="005F0F12" w:rsidRDefault="005F0F12" w:rsidP="006A669E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Wszyscy nauczyciele</w:t>
            </w:r>
          </w:p>
          <w:p w14:paraId="60FC24C0" w14:textId="77777777" w:rsidR="005F0F12" w:rsidRDefault="005F0F12" w:rsidP="006A669E">
            <w:pPr>
              <w:spacing w:after="0"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Pedagog szkolny</w:t>
            </w:r>
          </w:p>
          <w:p w14:paraId="60FC24C1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C24C2" w14:textId="77777777" w:rsidR="005F0F12" w:rsidRDefault="006A669E" w:rsidP="006A669E">
            <w:pPr>
              <w:spacing w:after="0"/>
              <w:jc w:val="center"/>
            </w:pPr>
            <w:r>
              <w:rPr>
                <w:rFonts w:cs="Times New Roman"/>
              </w:rPr>
              <w:lastRenderedPageBreak/>
              <w:t>C</w:t>
            </w:r>
            <w:r w:rsidR="005F0F12">
              <w:rPr>
                <w:rFonts w:cs="Times New Roman"/>
              </w:rPr>
              <w:t>ały rok szkolny</w:t>
            </w:r>
          </w:p>
        </w:tc>
      </w:tr>
      <w:tr w:rsidR="005F0F12" w14:paraId="60FC24C5" w14:textId="77777777" w:rsidTr="006A669E">
        <w:trPr>
          <w:trHeight w:val="214"/>
        </w:trPr>
        <w:tc>
          <w:tcPr>
            <w:tcW w:w="1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C24C4" w14:textId="77777777" w:rsidR="005F0F12" w:rsidRDefault="005F0F12" w:rsidP="002512E8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Kształtowanie postaw prospołecznych. Promowanie kultury osobistej, szacunku i tolerancji</w:t>
            </w:r>
          </w:p>
        </w:tc>
      </w:tr>
      <w:tr w:rsidR="005F0F12" w14:paraId="60FC24D8" w14:textId="77777777" w:rsidTr="006A669E">
        <w:trPr>
          <w:trHeight w:val="214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4C6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Rozwijanie samorządności</w:t>
            </w:r>
          </w:p>
          <w:p w14:paraId="60FC24C7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uczniowskiej</w:t>
            </w:r>
          </w:p>
          <w:p w14:paraId="60FC24C8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4C9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1. Organizacja życia uczniowskiego zgodnie z  procedurami demokratycznymi poprzez wybory do samorządu uczniowskiego wg przyjętego regulaminu. </w:t>
            </w:r>
          </w:p>
          <w:p w14:paraId="60FC24CA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2. Rozwijanie zdolności organizacyjnych oraz umiejętności pracy w zespole poprzez promowanie imprez przygotowanych przez uczniów. </w:t>
            </w:r>
          </w:p>
          <w:p w14:paraId="60FC24CB" w14:textId="77777777" w:rsidR="005F0F12" w:rsidRDefault="005F0F12" w:rsidP="006A669E">
            <w:pPr>
              <w:rPr>
                <w:rFonts w:cs="Times New Roman"/>
              </w:rPr>
            </w:pPr>
            <w:r>
              <w:rPr>
                <w:rFonts w:cs="Times New Roman"/>
              </w:rPr>
              <w:t>3. Rozwijanie i propagowanie wolontariatu na terenie szkoły i poza nią.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4CC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Opiekun samorządu uczniowskiego</w:t>
            </w:r>
          </w:p>
          <w:p w14:paraId="60FC24CD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</w:p>
          <w:p w14:paraId="60FC24CE" w14:textId="77777777" w:rsidR="005F0F12" w:rsidRDefault="005F0F12" w:rsidP="006A669E">
            <w:pPr>
              <w:spacing w:after="0"/>
              <w:rPr>
                <w:rFonts w:cs="Times New Roman"/>
              </w:rPr>
            </w:pPr>
          </w:p>
          <w:p w14:paraId="60FC24CF" w14:textId="77777777" w:rsidR="00A44E8A" w:rsidRDefault="00A44E8A" w:rsidP="006A669E">
            <w:pPr>
              <w:spacing w:after="0"/>
              <w:jc w:val="center"/>
              <w:rPr>
                <w:rFonts w:cs="Times New Roman"/>
              </w:rPr>
            </w:pPr>
          </w:p>
          <w:p w14:paraId="60FC24D0" w14:textId="77777777" w:rsidR="00A44E8A" w:rsidRDefault="00A44E8A" w:rsidP="006A669E">
            <w:pPr>
              <w:spacing w:after="0"/>
              <w:jc w:val="center"/>
              <w:rPr>
                <w:rFonts w:cs="Times New Roman"/>
              </w:rPr>
            </w:pPr>
          </w:p>
          <w:p w14:paraId="60FC24D1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Opiekun wolontariatu</w:t>
            </w:r>
          </w:p>
          <w:p w14:paraId="60FC24D2" w14:textId="77777777" w:rsidR="005F0F12" w:rsidRDefault="005F0F12" w:rsidP="006A669E">
            <w:pPr>
              <w:spacing w:after="0"/>
              <w:rPr>
                <w:rFonts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C24D3" w14:textId="77777777" w:rsidR="005F0F12" w:rsidRDefault="006A669E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</w:t>
            </w:r>
            <w:r w:rsidR="005F0F12">
              <w:rPr>
                <w:rFonts w:cs="Times New Roman"/>
              </w:rPr>
              <w:t>rzesień</w:t>
            </w:r>
          </w:p>
          <w:p w14:paraId="60FC24D4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</w:p>
          <w:p w14:paraId="60FC24D5" w14:textId="77777777" w:rsidR="005F0F12" w:rsidRDefault="005F0F12" w:rsidP="006A669E">
            <w:pPr>
              <w:spacing w:after="0"/>
              <w:rPr>
                <w:rFonts w:cs="Times New Roman"/>
              </w:rPr>
            </w:pPr>
          </w:p>
          <w:p w14:paraId="60FC24D6" w14:textId="77777777" w:rsidR="005F0F12" w:rsidRDefault="006A669E" w:rsidP="006A669E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C</w:t>
            </w:r>
            <w:r w:rsidR="005F0F12">
              <w:rPr>
                <w:rFonts w:cs="Times New Roman"/>
              </w:rPr>
              <w:t>ały rok szkolny</w:t>
            </w:r>
          </w:p>
          <w:p w14:paraId="60FC24D7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5F0F12" w14:paraId="60FC24ED" w14:textId="77777777" w:rsidTr="006A669E">
        <w:trPr>
          <w:trHeight w:val="214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4D9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Stworzenie uczniom warunków do indywidualnego i grupowego działania na rzecz innych</w:t>
            </w:r>
          </w:p>
          <w:p w14:paraId="60FC24DA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4DB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1. Nagradzanie wychowanków udzielających się na rzecz społeczności szkoły i środowiska lokalnego. </w:t>
            </w:r>
          </w:p>
          <w:p w14:paraId="60FC24DC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2. Zainicjowanie przez wychowawców pomocy koleżeńskiej w nauce – koordynacja działań. </w:t>
            </w:r>
          </w:p>
          <w:p w14:paraId="60FC24DD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3. Organizowanie różnych form pomocy dla uczniów znajdujących się w gorszej sytuacji materialno-bytowej. </w:t>
            </w:r>
          </w:p>
          <w:p w14:paraId="60FC24DE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4. Integracja społeczności szkoły poprzez wspólny udział w spotkaniach grupowych, imprezach i wyjściach poza placówkę. </w:t>
            </w:r>
          </w:p>
          <w:p w14:paraId="60FC24DF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5. Działalność wolontariatu szkolnego.</w:t>
            </w:r>
          </w:p>
          <w:p w14:paraId="60FC24E0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6. Współudział uczniów w tworzeniu zasad regulujących życie w placówce.</w:t>
            </w:r>
          </w:p>
          <w:p w14:paraId="60FC24E1" w14:textId="77777777" w:rsidR="005F0F12" w:rsidRDefault="005F0F12" w:rsidP="006A669E">
            <w:pPr>
              <w:rPr>
                <w:rFonts w:cs="Times New Roman"/>
              </w:rPr>
            </w:pPr>
            <w:r>
              <w:rPr>
                <w:rFonts w:cs="Times New Roman"/>
              </w:rPr>
              <w:t>7. Wspieranie edukacji rówieśniczej (lekcje wychowawcze, zajęcia przedmiotowe).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4E2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Dyrektor szkoły</w:t>
            </w:r>
          </w:p>
          <w:p w14:paraId="60FC24E3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Wychowawcy klas</w:t>
            </w:r>
          </w:p>
          <w:p w14:paraId="60FC24E4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Wszyscy nauczyciele</w:t>
            </w:r>
          </w:p>
          <w:p w14:paraId="60FC24E5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Pedagog szkolny</w:t>
            </w:r>
          </w:p>
          <w:p w14:paraId="60FC24E6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Opiekun wolontariatu</w:t>
            </w:r>
          </w:p>
          <w:p w14:paraId="60FC24E7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Opiekun samorządu uczniowskiego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C24E8" w14:textId="77777777" w:rsidR="005F0F12" w:rsidRDefault="006A669E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5F0F12">
              <w:rPr>
                <w:rFonts w:cs="Times New Roman"/>
              </w:rPr>
              <w:t>zerwiec</w:t>
            </w:r>
          </w:p>
          <w:p w14:paraId="60FC24E9" w14:textId="77777777" w:rsidR="005F0F12" w:rsidRDefault="005F0F12" w:rsidP="006A669E">
            <w:pPr>
              <w:spacing w:after="0"/>
              <w:rPr>
                <w:rFonts w:cs="Times New Roman"/>
              </w:rPr>
            </w:pPr>
          </w:p>
          <w:p w14:paraId="60FC24EA" w14:textId="77777777" w:rsidR="005F0F12" w:rsidRDefault="005F0F12" w:rsidP="006A669E">
            <w:pPr>
              <w:spacing w:after="0"/>
              <w:rPr>
                <w:rFonts w:cs="Times New Roman"/>
              </w:rPr>
            </w:pPr>
          </w:p>
          <w:p w14:paraId="60FC24EB" w14:textId="77777777" w:rsidR="005F0F12" w:rsidRDefault="005F0F12" w:rsidP="006A669E">
            <w:pPr>
              <w:spacing w:after="0"/>
              <w:rPr>
                <w:rFonts w:cs="Times New Roman"/>
              </w:rPr>
            </w:pPr>
          </w:p>
          <w:p w14:paraId="60FC24EC" w14:textId="77777777" w:rsidR="005F0F12" w:rsidRDefault="006A669E" w:rsidP="006A669E">
            <w:pPr>
              <w:spacing w:after="0"/>
            </w:pPr>
            <w:r>
              <w:rPr>
                <w:rFonts w:cs="Times New Roman"/>
              </w:rPr>
              <w:t>C</w:t>
            </w:r>
            <w:r w:rsidR="005F0F12">
              <w:rPr>
                <w:rFonts w:cs="Times New Roman"/>
              </w:rPr>
              <w:t>ały rok szkolny</w:t>
            </w:r>
          </w:p>
        </w:tc>
      </w:tr>
      <w:tr w:rsidR="005F0F12" w14:paraId="60FC24FD" w14:textId="77777777" w:rsidTr="006A669E">
        <w:trPr>
          <w:trHeight w:val="214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4EE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Kształtowanie prawidłowych</w:t>
            </w:r>
          </w:p>
          <w:p w14:paraId="60FC24EF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relacji interpersonalnych,</w:t>
            </w:r>
          </w:p>
          <w:p w14:paraId="60FC24F0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umiejętności rozwiązywania</w:t>
            </w:r>
          </w:p>
          <w:p w14:paraId="60FC24F1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konfliktów.</w:t>
            </w:r>
          </w:p>
          <w:p w14:paraId="60FC24F2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4F3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1. Uczenie młodzieży właściwej formy prowadzenia dialogu. </w:t>
            </w:r>
          </w:p>
          <w:p w14:paraId="60FC24F4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2. Doskonalenie umiejętności komunikacyjnych werbalnych i niewerbalnych.</w:t>
            </w:r>
          </w:p>
          <w:p w14:paraId="60FC24F5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3. Uczenie uczniów samokontroli, radzenia sobie ze stresem, rozpoznawania i wyrażania własnych emocji, asertywności. </w:t>
            </w:r>
          </w:p>
          <w:p w14:paraId="60FC24F6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4. Propagowanie i nagradzanie kultury osobistej wychowanków, postawy otwartości i życzliwości wobec innych. </w:t>
            </w:r>
          </w:p>
          <w:p w14:paraId="60FC24F7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5. Uczenie zasad i norm dobrego kontaktu oraz budowanie właściwych relacji wychowawca-uczeń, rodzic-uczeń, uczeń-uczeń.</w:t>
            </w:r>
          </w:p>
          <w:p w14:paraId="60FC24F8" w14:textId="77777777" w:rsidR="005F0F12" w:rsidRDefault="005F0F12" w:rsidP="006A669E">
            <w:pPr>
              <w:rPr>
                <w:rFonts w:cs="Times New Roman"/>
              </w:rPr>
            </w:pPr>
            <w:r>
              <w:rPr>
                <w:rFonts w:cs="Times New Roman"/>
              </w:rPr>
              <w:t>6. Natychmiastowa reakcja na zaistniały konflikt. Wprowadzanie mediacji.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4F9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Wychowawcy klas</w:t>
            </w:r>
          </w:p>
          <w:p w14:paraId="60FC24FA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Wszyscy nauczyciele</w:t>
            </w:r>
          </w:p>
          <w:p w14:paraId="60FC24FB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Pedagog szkolny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C24FC" w14:textId="77777777" w:rsidR="005F0F12" w:rsidRDefault="005F0F12" w:rsidP="006A669E">
            <w:pPr>
              <w:spacing w:after="0"/>
              <w:jc w:val="center"/>
            </w:pPr>
            <w:r>
              <w:rPr>
                <w:rFonts w:cs="Times New Roman"/>
              </w:rPr>
              <w:t>Cały rok szkolny</w:t>
            </w:r>
          </w:p>
        </w:tc>
      </w:tr>
      <w:tr w:rsidR="005F0F12" w14:paraId="60FC250C" w14:textId="77777777" w:rsidTr="006A669E">
        <w:trPr>
          <w:trHeight w:val="214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4FE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Przeciwdziałanie agresji</w:t>
            </w:r>
          </w:p>
          <w:p w14:paraId="60FC24FF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i przemocy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500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>
              <w:rPr>
                <w:rFonts w:eastAsia="Wingdings-Regular" w:cs="Times New Roman"/>
              </w:rPr>
              <w:t xml:space="preserve"> </w:t>
            </w:r>
            <w:r>
              <w:rPr>
                <w:rFonts w:cs="Times New Roman"/>
              </w:rPr>
              <w:t>Diagnozowanie występowania agresji w klasie i w szkole.</w:t>
            </w:r>
          </w:p>
          <w:p w14:paraId="60FC2501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cs="Times New Roman"/>
              </w:rPr>
              <w:t>2. Uświadomienie przyczyn agresji i jej rodzajów.</w:t>
            </w:r>
          </w:p>
          <w:p w14:paraId="60FC2502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eastAsia="Wingdings-Regular" w:cs="Times New Roman"/>
              </w:rPr>
              <w:t xml:space="preserve">3. </w:t>
            </w:r>
            <w:r>
              <w:rPr>
                <w:rFonts w:cs="Times New Roman"/>
              </w:rPr>
              <w:t>Wyrabianie postawy radzenia sobie z własną i cudzą agresją.</w:t>
            </w:r>
          </w:p>
          <w:p w14:paraId="60FC2503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eastAsia="Wingdings-Regular" w:cs="Times New Roman"/>
              </w:rPr>
              <w:t xml:space="preserve">4. </w:t>
            </w:r>
            <w:r>
              <w:rPr>
                <w:rFonts w:cs="Times New Roman"/>
              </w:rPr>
              <w:t>Kształtowanie umiejętności wyrażania własnych uczuć.</w:t>
            </w:r>
          </w:p>
          <w:p w14:paraId="60FC2504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eastAsia="Wingdings-Regular" w:cs="Times New Roman"/>
              </w:rPr>
              <w:t xml:space="preserve">5. </w:t>
            </w:r>
            <w:r>
              <w:rPr>
                <w:rFonts w:cs="Times New Roman"/>
              </w:rPr>
              <w:t>Uświadamianie następstw i zagrożeń wynikających z działania agresywnego poprzez organizowanie zajęć i warsztatów.</w:t>
            </w:r>
          </w:p>
          <w:p w14:paraId="60FC2505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eastAsia="Wingdings-Regular" w:cs="Times New Roman"/>
              </w:rPr>
              <w:t xml:space="preserve">6. </w:t>
            </w:r>
            <w:r>
              <w:rPr>
                <w:rFonts w:cs="Times New Roman"/>
              </w:rPr>
              <w:t>Kształtowanie postawy asertywności.</w:t>
            </w:r>
          </w:p>
          <w:p w14:paraId="60FC2506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cs="Times New Roman"/>
              </w:rPr>
              <w:t>7. Propagowanie wzorów, postaw do naśladowania.</w:t>
            </w:r>
          </w:p>
          <w:p w14:paraId="60FC2507" w14:textId="77777777" w:rsidR="005F0F12" w:rsidRDefault="005F0F12" w:rsidP="006A669E">
            <w:pPr>
              <w:rPr>
                <w:rFonts w:cs="Times New Roman"/>
              </w:rPr>
            </w:pPr>
            <w:r>
              <w:rPr>
                <w:rFonts w:eastAsia="Wingdings-Regular" w:cs="Times New Roman"/>
              </w:rPr>
              <w:t>8. Organizowanie spotkań z zakresu odpowiedzialności prawnej nieletnich.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508" w14:textId="77777777" w:rsidR="005F0F12" w:rsidRDefault="005F0F12" w:rsidP="0011751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Pedagog szkolny</w:t>
            </w:r>
          </w:p>
          <w:p w14:paraId="60FC2509" w14:textId="77777777" w:rsidR="005F0F12" w:rsidRDefault="005F0F12" w:rsidP="0011751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Wychowawcy klas</w:t>
            </w:r>
          </w:p>
          <w:p w14:paraId="60FC250A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Wszyscy nauczyciele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C250B" w14:textId="77777777" w:rsidR="005F0F12" w:rsidRDefault="005F0F12" w:rsidP="006A669E">
            <w:pPr>
              <w:spacing w:after="0"/>
              <w:jc w:val="center"/>
            </w:pPr>
            <w:r>
              <w:rPr>
                <w:rFonts w:cs="Times New Roman"/>
              </w:rPr>
              <w:t>Cały rok szkolny</w:t>
            </w:r>
          </w:p>
        </w:tc>
      </w:tr>
      <w:tr w:rsidR="005F0F12" w14:paraId="60FC2518" w14:textId="77777777" w:rsidTr="006A669E">
        <w:trPr>
          <w:trHeight w:val="214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50D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Kształtowanie postawy szacunku wobec siebie i innych osób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50E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1. Kształtowanie poglądów i postaw wobec bieżących problemów społecznych. </w:t>
            </w:r>
          </w:p>
          <w:p w14:paraId="60FC250F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2. Nauka odpowiedzialności za siebie i za grupę. </w:t>
            </w:r>
          </w:p>
          <w:p w14:paraId="60FC2510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3. Nauka kulturalnego zwracania się o pomoc, zapobieganie postawie roszczeniowej.</w:t>
            </w:r>
          </w:p>
          <w:p w14:paraId="60FC2511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4. Wyrabianie w uczniach wrażliwości, życzliwości, rzetelności i odpowiedzialności:</w:t>
            </w:r>
          </w:p>
          <w:p w14:paraId="60FC2512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 praca nad własnym charakterem, poszanowanie godności własnej i drugiego człowieka,</w:t>
            </w:r>
          </w:p>
          <w:p w14:paraId="60FC2513" w14:textId="77777777" w:rsidR="005F0F12" w:rsidRDefault="005F0F12" w:rsidP="006A669E">
            <w:pPr>
              <w:rPr>
                <w:rFonts w:cs="Times New Roman"/>
              </w:rPr>
            </w:pPr>
            <w:r>
              <w:rPr>
                <w:rFonts w:cs="Times New Roman"/>
              </w:rPr>
              <w:t>- działalność grupy wolontariuszy na rzecz środowiska szkolnego i lokalnego (akcje charytatywne, pomocowe).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514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Wychowawcy klas</w:t>
            </w:r>
          </w:p>
          <w:p w14:paraId="60FC2515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Wszyscy nauczyciele</w:t>
            </w:r>
          </w:p>
          <w:p w14:paraId="60FC2516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Opiekun Wolontariatu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C2517" w14:textId="77777777" w:rsidR="005F0F12" w:rsidRDefault="005F0F12" w:rsidP="006A669E">
            <w:pPr>
              <w:spacing w:after="0"/>
              <w:jc w:val="center"/>
            </w:pPr>
            <w:r>
              <w:rPr>
                <w:rFonts w:cs="Times New Roman"/>
              </w:rPr>
              <w:t>Cały rok szkolny</w:t>
            </w:r>
          </w:p>
        </w:tc>
      </w:tr>
      <w:tr w:rsidR="005F0F12" w14:paraId="60FC2528" w14:textId="77777777" w:rsidTr="006A669E">
        <w:trPr>
          <w:trHeight w:val="214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519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Kształtowanie kultury</w:t>
            </w:r>
          </w:p>
          <w:p w14:paraId="60FC251A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osobistej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51B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cs="Times New Roman"/>
              </w:rPr>
              <w:t>1. Propagowanie zasad savoir – vivre.</w:t>
            </w:r>
          </w:p>
          <w:p w14:paraId="60FC251C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eastAsia="Wingdings-Regular" w:cs="Times New Roman"/>
              </w:rPr>
              <w:t xml:space="preserve">2. </w:t>
            </w:r>
            <w:r>
              <w:rPr>
                <w:rFonts w:cs="Times New Roman"/>
              </w:rPr>
              <w:t>Podnoszenie poziomu znajomości zasad dobrego zachowania.</w:t>
            </w:r>
          </w:p>
          <w:p w14:paraId="60FC251D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eastAsia="Wingdings-Regular" w:cs="Times New Roman"/>
              </w:rPr>
              <w:t xml:space="preserve">3. </w:t>
            </w:r>
            <w:r>
              <w:rPr>
                <w:rFonts w:cs="Times New Roman"/>
              </w:rPr>
              <w:t>Wyrabianie szacunku dla osób dorosłych.</w:t>
            </w:r>
          </w:p>
          <w:p w14:paraId="60FC251E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eastAsia="Wingdings-Regular" w:cs="Times New Roman"/>
              </w:rPr>
              <w:lastRenderedPageBreak/>
              <w:t xml:space="preserve">4. </w:t>
            </w:r>
            <w:r>
              <w:rPr>
                <w:rFonts w:cs="Times New Roman"/>
              </w:rPr>
              <w:t>Dbanie o higienę osobistą, strój uczniowski.</w:t>
            </w:r>
          </w:p>
          <w:p w14:paraId="60FC251F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cs="Times New Roman"/>
              </w:rPr>
              <w:t>5. Wyrabianie postawy odpowiedzialności za mienie szkolne i cudzą własność.</w:t>
            </w:r>
          </w:p>
          <w:p w14:paraId="60FC2520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eastAsia="Wingdings-Regular" w:cs="Times New Roman"/>
              </w:rPr>
              <w:t xml:space="preserve">6. </w:t>
            </w:r>
            <w:r>
              <w:rPr>
                <w:rFonts w:cs="Times New Roman"/>
              </w:rPr>
              <w:t>Wpajanie zasad odpowiedzialnego traktowania obowiązków szkolnych.</w:t>
            </w:r>
          </w:p>
          <w:p w14:paraId="60FC2521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eastAsia="Wingdings-Regular" w:cs="Times New Roman"/>
              </w:rPr>
              <w:t xml:space="preserve">7. </w:t>
            </w:r>
            <w:r>
              <w:rPr>
                <w:rFonts w:cs="Times New Roman"/>
              </w:rPr>
              <w:t>Propagowanie kultury słowa wśród uczniów.</w:t>
            </w:r>
          </w:p>
          <w:p w14:paraId="60FC2522" w14:textId="77777777" w:rsidR="005F0F12" w:rsidRDefault="005F0F12" w:rsidP="006A669E">
            <w:pPr>
              <w:rPr>
                <w:rFonts w:cs="Times New Roman"/>
              </w:rPr>
            </w:pPr>
            <w:r>
              <w:rPr>
                <w:rFonts w:eastAsia="Wingdings-Regular" w:cs="Times New Roman"/>
              </w:rPr>
              <w:t xml:space="preserve">8. </w:t>
            </w:r>
            <w:r>
              <w:rPr>
                <w:rFonts w:cs="Times New Roman"/>
              </w:rPr>
              <w:t>Stosowanie zasad dobrego komunikowania się.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523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Wychowawcy klas</w:t>
            </w:r>
          </w:p>
          <w:p w14:paraId="60FC2524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Wszyscy nauczyciele</w:t>
            </w:r>
          </w:p>
          <w:p w14:paraId="60FC2525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Pedagog szkolny</w:t>
            </w:r>
          </w:p>
          <w:p w14:paraId="60FC2526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Nauczyciel bibliotekarz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C2527" w14:textId="77777777" w:rsidR="005F0F12" w:rsidRDefault="005F0F12" w:rsidP="006A669E">
            <w:pPr>
              <w:spacing w:after="0"/>
              <w:jc w:val="center"/>
            </w:pPr>
            <w:r>
              <w:rPr>
                <w:rFonts w:cs="Times New Roman"/>
              </w:rPr>
              <w:lastRenderedPageBreak/>
              <w:t>Cały rok szkolny</w:t>
            </w:r>
          </w:p>
        </w:tc>
      </w:tr>
      <w:tr w:rsidR="005F0F12" w14:paraId="60FC253C" w14:textId="77777777" w:rsidTr="006A669E">
        <w:trPr>
          <w:trHeight w:val="214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529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Kształtowanie naturalnej</w:t>
            </w:r>
          </w:p>
          <w:p w14:paraId="60FC252A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akceptacji i odmienności</w:t>
            </w:r>
          </w:p>
          <w:p w14:paraId="60FC252B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drugiego człowieka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52C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1. Umożliwienie uczniom niepełnosprawnym pełnego rozwoju społecznego wspólnie z rówieśnikami.</w:t>
            </w:r>
          </w:p>
          <w:p w14:paraId="60FC252D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cs="Times New Roman"/>
              </w:rPr>
              <w:t xml:space="preserve">2. Integracja uczniów z niepełnosprawnymi rówieśnikami na szczeblu klasowym i szkolnym. </w:t>
            </w:r>
          </w:p>
          <w:p w14:paraId="60FC252E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eastAsia="Wingdings-Regular" w:cs="Times New Roman"/>
              </w:rPr>
              <w:t xml:space="preserve">3. </w:t>
            </w:r>
            <w:r>
              <w:rPr>
                <w:rFonts w:cs="Times New Roman"/>
              </w:rPr>
              <w:t>Wyrabianie u uczniów zdolności dostrzegania potrzeb innych ludzi.</w:t>
            </w:r>
          </w:p>
          <w:p w14:paraId="60FC252F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eastAsia="Wingdings-Regular" w:cs="Times New Roman"/>
              </w:rPr>
              <w:t xml:space="preserve">4. </w:t>
            </w:r>
            <w:r>
              <w:rPr>
                <w:rFonts w:cs="Times New Roman"/>
              </w:rPr>
              <w:t>Rozwijanie akceptacji dla trudności i ograniczeń innych ludzi.</w:t>
            </w:r>
          </w:p>
          <w:p w14:paraId="60FC2530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eastAsia="Wingdings-Regular" w:cs="Times New Roman"/>
              </w:rPr>
              <w:t xml:space="preserve">5. </w:t>
            </w:r>
            <w:r>
              <w:rPr>
                <w:rFonts w:cs="Times New Roman"/>
              </w:rPr>
              <w:t>Rozwijanie umiejętności współdziałania w zespole i nawiązywania pozytywnych kontaktów międzyludzkich w poszanowaniu odrębności kultury.</w:t>
            </w:r>
          </w:p>
          <w:p w14:paraId="60FC2531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6. Promowanie bezinteresownej pracy na rzecz innych – działalność wolontariatu szkolnego.</w:t>
            </w:r>
          </w:p>
          <w:p w14:paraId="60FC2532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7. Kształtowanie wśród uczniów postawy akceptacji i tolerancji:</w:t>
            </w:r>
          </w:p>
          <w:p w14:paraId="60FC2533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 nauka tolerowania inności, odmienności,</w:t>
            </w:r>
          </w:p>
          <w:p w14:paraId="60FC2534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 rozwijanie empatii,</w:t>
            </w:r>
          </w:p>
          <w:p w14:paraId="60FC2535" w14:textId="77777777" w:rsidR="005F0F12" w:rsidRDefault="005F0F12" w:rsidP="006A669E">
            <w:pPr>
              <w:rPr>
                <w:rFonts w:cs="Times New Roman"/>
              </w:rPr>
            </w:pPr>
            <w:r>
              <w:rPr>
                <w:rFonts w:cs="Times New Roman"/>
              </w:rPr>
              <w:t>- wyzwalanie gotowości niesienia pomocy.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536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Dyrektor szkoły</w:t>
            </w:r>
          </w:p>
          <w:p w14:paraId="60FC2537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Wychowawcy klas</w:t>
            </w:r>
          </w:p>
          <w:p w14:paraId="60FC2538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Wszyscy nauczyciele</w:t>
            </w:r>
          </w:p>
          <w:p w14:paraId="60FC2539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Pedagog szkolny</w:t>
            </w:r>
          </w:p>
          <w:p w14:paraId="60FC253A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Opiekun wolontariatu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C253B" w14:textId="77777777" w:rsidR="005F0F12" w:rsidRDefault="005F0F12" w:rsidP="006A669E">
            <w:pPr>
              <w:spacing w:after="0"/>
              <w:jc w:val="center"/>
            </w:pPr>
            <w:r>
              <w:rPr>
                <w:rFonts w:cs="Times New Roman"/>
              </w:rPr>
              <w:t>Cały rok szkolny</w:t>
            </w:r>
          </w:p>
        </w:tc>
      </w:tr>
      <w:tr w:rsidR="005F0F12" w14:paraId="60FC253E" w14:textId="77777777" w:rsidTr="006A669E">
        <w:trPr>
          <w:trHeight w:val="214"/>
        </w:trPr>
        <w:tc>
          <w:tcPr>
            <w:tcW w:w="1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C253D" w14:textId="77777777" w:rsidR="005F0F12" w:rsidRDefault="005F0F12" w:rsidP="0011751C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Przygotowanie uczniów do świadomego pełnienia odpowiednich ról w rodzinie i społeczeństwie</w:t>
            </w:r>
          </w:p>
        </w:tc>
      </w:tr>
      <w:tr w:rsidR="005F0F12" w14:paraId="60FC2549" w14:textId="77777777" w:rsidTr="006A669E">
        <w:trPr>
          <w:trHeight w:val="214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53F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Pogłębianie wiedzy</w:t>
            </w:r>
          </w:p>
          <w:p w14:paraId="60FC2540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o samym sobie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541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1. Kształtowanie umiejętności życiowych, w szczególności samokontroli, radzenia sobie ze stresem, rozpoznawania i wyrażania własnych emocji. </w:t>
            </w:r>
          </w:p>
          <w:p w14:paraId="60FC2542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2. Uświadomienie uczniom ich własnych dążeń, ograniczeń i poczucia własnej wartości.</w:t>
            </w:r>
          </w:p>
          <w:p w14:paraId="60FC2543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3. Rozwijanie odpowiedzialności za siebie.</w:t>
            </w:r>
          </w:p>
          <w:p w14:paraId="60FC2544" w14:textId="77777777" w:rsidR="005F0F12" w:rsidRDefault="005F0F12" w:rsidP="006A669E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4. Nauka dokonywania własnej samooceny.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545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Wychowawcy klas</w:t>
            </w:r>
          </w:p>
          <w:p w14:paraId="60FC2546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Pedagog szkolny</w:t>
            </w:r>
          </w:p>
          <w:p w14:paraId="60FC2547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Wszyscy nauczyciele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C2548" w14:textId="77777777" w:rsidR="005F0F12" w:rsidRDefault="005F0F12" w:rsidP="006A669E">
            <w:pPr>
              <w:spacing w:after="0"/>
              <w:jc w:val="center"/>
            </w:pPr>
            <w:r>
              <w:rPr>
                <w:rFonts w:cs="Times New Roman"/>
              </w:rPr>
              <w:t>Cały rok szkolny</w:t>
            </w:r>
          </w:p>
        </w:tc>
      </w:tr>
      <w:tr w:rsidR="005F0F12" w14:paraId="60FC255A" w14:textId="77777777" w:rsidTr="006A669E">
        <w:trPr>
          <w:trHeight w:val="214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54A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Rozwijanie umiejętności</w:t>
            </w:r>
          </w:p>
          <w:p w14:paraId="60FC254B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rozwiązywania problemów</w:t>
            </w:r>
          </w:p>
          <w:p w14:paraId="60FC254C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związanych z okresem</w:t>
            </w:r>
          </w:p>
          <w:p w14:paraId="60FC254D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dojrzewania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54E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cs="Times New Roman"/>
              </w:rPr>
              <w:t>1. Diagnoza samopoczucia uczniów w klasie i szkole.</w:t>
            </w:r>
          </w:p>
          <w:p w14:paraId="60FC254F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eastAsia="Wingdings-Regular" w:cs="Times New Roman"/>
              </w:rPr>
              <w:t xml:space="preserve">2. </w:t>
            </w:r>
            <w:r>
              <w:rPr>
                <w:rFonts w:cs="Times New Roman"/>
              </w:rPr>
              <w:t>Kształtowanie umiejętności trafnej oceny zjawisk społecznych.</w:t>
            </w:r>
          </w:p>
          <w:p w14:paraId="60FC2550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3. Dostarczenie uczniom wiedzy na temat sposobów radzenia sobie ze stresem, uczenie technik relaksacyjnych i ćwiczeń antystresowych.</w:t>
            </w:r>
          </w:p>
          <w:p w14:paraId="60FC2551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4. Przekazanie informacji na temat instytucji pomocowych oraz osób do których należy zgłosić się w razie problemów i trudności.</w:t>
            </w:r>
          </w:p>
          <w:p w14:paraId="60FC2552" w14:textId="77777777" w:rsidR="005F0F12" w:rsidRDefault="005F0F12" w:rsidP="006A669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5. Ścisła współpraca z rodzicami w zakresie rozwiązywania bieżących problemów.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553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Wychowawcy klas</w:t>
            </w:r>
          </w:p>
          <w:p w14:paraId="60FC2554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Pedagog szkolny</w:t>
            </w:r>
          </w:p>
          <w:p w14:paraId="60FC2555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Wszyscy nauczyciele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C2556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Październik</w:t>
            </w:r>
          </w:p>
          <w:p w14:paraId="60FC2557" w14:textId="77777777" w:rsidR="005F0F12" w:rsidRDefault="005F0F12" w:rsidP="006A669E">
            <w:pPr>
              <w:spacing w:after="0"/>
              <w:rPr>
                <w:rFonts w:cs="Times New Roman"/>
              </w:rPr>
            </w:pPr>
          </w:p>
          <w:p w14:paraId="60FC2558" w14:textId="77777777" w:rsidR="005F0F12" w:rsidRDefault="005F0F12" w:rsidP="006A669E">
            <w:pPr>
              <w:spacing w:after="0"/>
              <w:rPr>
                <w:rFonts w:cs="Times New Roman"/>
              </w:rPr>
            </w:pPr>
          </w:p>
          <w:p w14:paraId="60FC2559" w14:textId="77777777" w:rsidR="005F0F12" w:rsidRDefault="005F0F12" w:rsidP="006A669E">
            <w:pPr>
              <w:spacing w:after="0"/>
            </w:pPr>
            <w:r>
              <w:rPr>
                <w:rFonts w:cs="Times New Roman"/>
              </w:rPr>
              <w:t>Cały rok szkolny</w:t>
            </w:r>
          </w:p>
        </w:tc>
      </w:tr>
      <w:tr w:rsidR="005F0F12" w14:paraId="60FC2567" w14:textId="77777777" w:rsidTr="006A669E">
        <w:trPr>
          <w:trHeight w:val="214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55B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Pogłębienie wiedzy związanej</w:t>
            </w:r>
          </w:p>
          <w:p w14:paraId="60FC255C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z funkcjonowaniem rodziny,</w:t>
            </w:r>
          </w:p>
          <w:p w14:paraId="60FC255D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miłością i przyjaźnią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55E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1. Pomoc w rozumieniu roli małżeństwa i rodziny w życiu człowieka.</w:t>
            </w:r>
          </w:p>
          <w:p w14:paraId="60FC255F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cs="Times New Roman"/>
              </w:rPr>
              <w:t>2. Rozwijanie poczucia odpowiedzialności za podejmowane decyzje.</w:t>
            </w:r>
          </w:p>
          <w:p w14:paraId="60FC2560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eastAsia="Wingdings-Regular" w:cs="Times New Roman"/>
              </w:rPr>
              <w:t xml:space="preserve">3. </w:t>
            </w:r>
            <w:r>
              <w:rPr>
                <w:rFonts w:cs="Times New Roman"/>
              </w:rPr>
              <w:t>Ukazywanie wartości rodziny w życiu człowieka, wzmacnianie prawidłowych relacji młodzieży z rodzicami, podnoszenie</w:t>
            </w:r>
          </w:p>
          <w:p w14:paraId="60FC2561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autorytetu rodziny.</w:t>
            </w:r>
          </w:p>
          <w:p w14:paraId="60FC2562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cs="Times New Roman"/>
              </w:rPr>
              <w:t>4. Pomoc we właściwej ocenie związków emocjonalnych między osobami (od zauroczenia poprzez fascynację do zakochania).</w:t>
            </w:r>
          </w:p>
          <w:p w14:paraId="60FC2563" w14:textId="77777777" w:rsidR="005F0F12" w:rsidRDefault="005F0F12" w:rsidP="006A669E">
            <w:pPr>
              <w:rPr>
                <w:rFonts w:cs="Times New Roman"/>
              </w:rPr>
            </w:pPr>
            <w:r>
              <w:rPr>
                <w:rFonts w:eastAsia="Wingdings-Regular" w:cs="Times New Roman"/>
              </w:rPr>
              <w:t xml:space="preserve">5. </w:t>
            </w:r>
            <w:r>
              <w:rPr>
                <w:rFonts w:cs="Times New Roman"/>
              </w:rPr>
              <w:t>Przygotowanie młodzieży do pełnienie ról małżeńskich i rodzicielskich.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564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Wychowawcy klas</w:t>
            </w:r>
          </w:p>
          <w:p w14:paraId="60FC2565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Nauczyciele WDŻ, biologii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C2566" w14:textId="77777777" w:rsidR="005F0F12" w:rsidRDefault="005F0F12" w:rsidP="006A669E">
            <w:pPr>
              <w:spacing w:after="0"/>
              <w:jc w:val="center"/>
            </w:pPr>
            <w:r>
              <w:rPr>
                <w:rFonts w:cs="Times New Roman"/>
              </w:rPr>
              <w:t>Cały rok szkolny</w:t>
            </w:r>
          </w:p>
        </w:tc>
      </w:tr>
      <w:tr w:rsidR="005F0F12" w14:paraId="60FC257F" w14:textId="77777777" w:rsidTr="006A669E">
        <w:trPr>
          <w:trHeight w:val="214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568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Przygotowanie</w:t>
            </w:r>
          </w:p>
          <w:p w14:paraId="60FC2569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uczniów do podjęcia trafnej decyzji</w:t>
            </w:r>
          </w:p>
          <w:p w14:paraId="60FC256A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edukacyjnej i zawodowej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56B" w14:textId="77777777" w:rsidR="005F0F12" w:rsidRDefault="005F0F12" w:rsidP="006A669E">
            <w:pPr>
              <w:pStyle w:val="Akapitzlist1"/>
              <w:spacing w:after="0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1. Systematyczne diagnozowanie zapotrzebowania uczniów na informacje edukacyjne i zawodowe oraz pomoc w planowaniu kształcenia i kariery zawodowej. </w:t>
            </w:r>
          </w:p>
          <w:p w14:paraId="60FC256C" w14:textId="77777777" w:rsidR="005F0F12" w:rsidRDefault="005F0F12" w:rsidP="006A669E">
            <w:pPr>
              <w:pStyle w:val="Akapitzlist1"/>
              <w:spacing w:after="0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2. Gromadzenie, aktualizacja i udostępnianie informacji edukacyjnych i zawodowych właściwych dla danego poziomu kształcenia. </w:t>
            </w:r>
          </w:p>
          <w:p w14:paraId="60FC256D" w14:textId="77777777" w:rsidR="005F0F12" w:rsidRDefault="005F0F12" w:rsidP="006A669E">
            <w:pPr>
              <w:pStyle w:val="Akapitzlist1"/>
              <w:spacing w:after="0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3. Prowadzenie zajęć związanych z wyborem kierunku kształcenia i zawodu z uwzględnieniem rozpoznanych mocnych stron, predyspozycji, zainteresowań i uzdolnień uczniów. </w:t>
            </w:r>
          </w:p>
          <w:p w14:paraId="60FC256E" w14:textId="77777777" w:rsidR="005F0F12" w:rsidRDefault="005F0F12" w:rsidP="006A669E">
            <w:pPr>
              <w:pStyle w:val="Akapitzlist1"/>
              <w:spacing w:after="0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Koordynowanie działalności informacyjno-doradczej prowadzonej przez szkołę.</w:t>
            </w:r>
          </w:p>
          <w:p w14:paraId="60FC256F" w14:textId="77777777" w:rsidR="005F0F12" w:rsidRDefault="005F0F12" w:rsidP="006A669E">
            <w:pPr>
              <w:pStyle w:val="Akapitzlist1"/>
              <w:spacing w:after="0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4. Zapewnienie ciągłości działań w zakresie zajęć związanych z wyborem kierunku kształcenia i zawodu.</w:t>
            </w:r>
          </w:p>
          <w:p w14:paraId="60FC2570" w14:textId="77777777" w:rsidR="005F0F12" w:rsidRDefault="005F0F12" w:rsidP="006A669E">
            <w:pPr>
              <w:pStyle w:val="Akapitzlist1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5. Realizowanie treści </w:t>
            </w:r>
            <w:proofErr w:type="spellStart"/>
            <w:r>
              <w:rPr>
                <w:rFonts w:cs="Times New Roman"/>
              </w:rPr>
              <w:t>zawodoznawczych</w:t>
            </w:r>
            <w:proofErr w:type="spellEnd"/>
            <w:r>
              <w:rPr>
                <w:rFonts w:cs="Times New Roman"/>
              </w:rPr>
              <w:t xml:space="preserve"> na poszczególnych przedmiotach nauczania.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571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Dyrektor szkoły</w:t>
            </w:r>
          </w:p>
          <w:p w14:paraId="60FC2572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Wychowawcy klas</w:t>
            </w:r>
          </w:p>
          <w:p w14:paraId="60FC2573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Pedagog szkolny</w:t>
            </w:r>
          </w:p>
          <w:p w14:paraId="60FC2574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Wszyscy nauczyciele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C2575" w14:textId="77777777" w:rsidR="005F0F12" w:rsidRDefault="005F0F12" w:rsidP="006A669E">
            <w:pPr>
              <w:snapToGrid w:val="0"/>
              <w:spacing w:after="0"/>
              <w:jc w:val="center"/>
              <w:rPr>
                <w:rFonts w:cs="Times New Roman"/>
              </w:rPr>
            </w:pPr>
          </w:p>
          <w:p w14:paraId="60FC2576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</w:p>
          <w:p w14:paraId="60FC2577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</w:p>
          <w:p w14:paraId="60FC2578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Cały rok szkolny</w:t>
            </w:r>
          </w:p>
          <w:p w14:paraId="60FC2579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</w:p>
          <w:p w14:paraId="60FC257A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</w:p>
          <w:p w14:paraId="60FC257B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</w:p>
          <w:p w14:paraId="60FC257C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</w:p>
          <w:p w14:paraId="60FC257D" w14:textId="77777777" w:rsidR="005F0F12" w:rsidRDefault="005F0F12" w:rsidP="006A669E">
            <w:pPr>
              <w:spacing w:after="0"/>
              <w:rPr>
                <w:rFonts w:cs="Times New Roman"/>
              </w:rPr>
            </w:pPr>
          </w:p>
          <w:p w14:paraId="60FC257E" w14:textId="77777777" w:rsidR="005F0F12" w:rsidRDefault="005F0F12" w:rsidP="006A669E">
            <w:pPr>
              <w:spacing w:after="0"/>
              <w:rPr>
                <w:rFonts w:cs="Times New Roman"/>
                <w:b/>
              </w:rPr>
            </w:pPr>
          </w:p>
        </w:tc>
      </w:tr>
      <w:tr w:rsidR="005F0F12" w14:paraId="60FC2581" w14:textId="77777777" w:rsidTr="006A669E">
        <w:trPr>
          <w:trHeight w:val="214"/>
        </w:trPr>
        <w:tc>
          <w:tcPr>
            <w:tcW w:w="1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C2580" w14:textId="77777777" w:rsidR="005F0F12" w:rsidRDefault="005F0F12" w:rsidP="006A669E">
            <w:pPr>
              <w:spacing w:after="0"/>
              <w:jc w:val="center"/>
            </w:pPr>
            <w:r>
              <w:rPr>
                <w:rFonts w:cs="Times New Roman"/>
                <w:b/>
                <w:bCs/>
              </w:rPr>
              <w:lastRenderedPageBreak/>
              <w:t>Kształtowanie postaw patriotycznych i obywatelskich</w:t>
            </w:r>
          </w:p>
        </w:tc>
      </w:tr>
      <w:tr w:rsidR="005F0F12" w14:paraId="60FC2592" w14:textId="77777777" w:rsidTr="006A669E">
        <w:trPr>
          <w:trHeight w:val="214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582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Budowanie pozytywnego</w:t>
            </w:r>
          </w:p>
          <w:p w14:paraId="60FC2583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obrazu szkoły poprzez</w:t>
            </w:r>
          </w:p>
          <w:p w14:paraId="60FC2584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kultywowanie i tworzenie jej</w:t>
            </w:r>
          </w:p>
          <w:p w14:paraId="60FC2585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tradycji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586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cs="Times New Roman"/>
              </w:rPr>
              <w:t>1. Organizowanie uroczystości zgodnych z kalendarzem szkolnym.</w:t>
            </w:r>
          </w:p>
          <w:p w14:paraId="60FC2587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eastAsia="Wingdings-Regular" w:cs="Times New Roman"/>
              </w:rPr>
              <w:t xml:space="preserve">2. </w:t>
            </w:r>
            <w:r>
              <w:rPr>
                <w:rFonts w:cs="Times New Roman"/>
              </w:rPr>
              <w:t>Prowadzenie strony internetowej szkoły.</w:t>
            </w:r>
          </w:p>
          <w:p w14:paraId="60FC2588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eastAsia="Wingdings-Regular" w:cs="Times New Roman"/>
              </w:rPr>
              <w:t xml:space="preserve">3. </w:t>
            </w:r>
            <w:r>
              <w:rPr>
                <w:rFonts w:cs="Times New Roman"/>
              </w:rPr>
              <w:t>Dbanie o wystrój szkoły oraz klasopracowni (gazetki, tablice informacyjne itp.).</w:t>
            </w:r>
          </w:p>
          <w:p w14:paraId="60FC2589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eastAsia="Wingdings-Regular" w:cs="Times New Roman"/>
              </w:rPr>
              <w:t xml:space="preserve">4. </w:t>
            </w:r>
            <w:r>
              <w:rPr>
                <w:rFonts w:cs="Times New Roman"/>
              </w:rPr>
              <w:t>Organizowanie wystaw prac uczniów.</w:t>
            </w:r>
          </w:p>
          <w:p w14:paraId="60FC258A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5. Promowanie szkoły w środowisku poprzez uczestniczenie w imprezach środowiskowych organizowanych przez szkołę oraz organizacje miejskie.</w:t>
            </w:r>
          </w:p>
          <w:p w14:paraId="60FC258B" w14:textId="77777777" w:rsidR="005F0F12" w:rsidRDefault="005F0F12" w:rsidP="006A669E">
            <w:pPr>
              <w:rPr>
                <w:rFonts w:cs="Times New Roman"/>
              </w:rPr>
            </w:pPr>
            <w:r>
              <w:rPr>
                <w:rFonts w:cs="Times New Roman"/>
              </w:rPr>
              <w:t>6. Współpraca ze środowiskiem lokalnym (Klub Seniora, urzędy, instytucje, organizacje itp.)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58C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Dyrektor szkoły</w:t>
            </w:r>
          </w:p>
          <w:p w14:paraId="60FC258D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Pedagog szkolny</w:t>
            </w:r>
          </w:p>
          <w:p w14:paraId="60FC258E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Wszyscy nauczyciele</w:t>
            </w:r>
          </w:p>
          <w:p w14:paraId="60FC258F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Opiekun wolontariatu</w:t>
            </w:r>
          </w:p>
          <w:p w14:paraId="60FC2590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Opiekun samorządu uczniowskiego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C2591" w14:textId="77777777" w:rsidR="005F0F12" w:rsidRDefault="005F0F12" w:rsidP="006A669E">
            <w:pPr>
              <w:spacing w:after="0"/>
              <w:jc w:val="center"/>
            </w:pPr>
            <w:r>
              <w:rPr>
                <w:rFonts w:cs="Times New Roman"/>
              </w:rPr>
              <w:t>Cały rok szkolny</w:t>
            </w:r>
          </w:p>
        </w:tc>
      </w:tr>
      <w:tr w:rsidR="005F0F12" w14:paraId="60FC259F" w14:textId="77777777" w:rsidTr="006A669E">
        <w:trPr>
          <w:trHeight w:val="214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593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Kształtowanie więzi z krajem</w:t>
            </w:r>
          </w:p>
          <w:p w14:paraId="60FC2594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ojczystym oraz poszanowania dla dziedzictwa narodowego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595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cs="Times New Roman"/>
              </w:rPr>
              <w:t>1. Organizowanie uroczystości upamiętniających ważne wydarzenia w historii naszego kraju (apele).</w:t>
            </w:r>
          </w:p>
          <w:p w14:paraId="60FC2596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eastAsia="Wingdings-Regular" w:cs="Times New Roman"/>
              </w:rPr>
              <w:t xml:space="preserve">2. </w:t>
            </w:r>
            <w:r>
              <w:rPr>
                <w:rFonts w:cs="Times New Roman"/>
              </w:rPr>
              <w:t>Kształtowanie u młodzieży szacunku dla symboli narodowych.</w:t>
            </w:r>
          </w:p>
          <w:p w14:paraId="60FC2597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eastAsia="Wingdings-Regular" w:cs="Times New Roman"/>
              </w:rPr>
              <w:t xml:space="preserve">3. </w:t>
            </w:r>
            <w:r>
              <w:rPr>
                <w:rFonts w:cs="Times New Roman"/>
              </w:rPr>
              <w:t>Propagowanie wśród uczniów znaczenia Polski w Europie i na świecie, zwłaszcza na lekcjach historii, WOS i językach obcych.</w:t>
            </w:r>
          </w:p>
          <w:p w14:paraId="60FC2598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eastAsia="Wingdings-Regular" w:cs="Times New Roman"/>
              </w:rPr>
              <w:t xml:space="preserve">4. </w:t>
            </w:r>
            <w:r>
              <w:rPr>
                <w:rFonts w:cs="Times New Roman"/>
              </w:rPr>
              <w:t>Rozwijanie szacunku dla miejsc pamięci narodowej poprzez organizowanie wycieczek np. do muzeów.</w:t>
            </w:r>
          </w:p>
          <w:p w14:paraId="60FC2599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5. Organizowanie wycieczek krajoznawczych do ciekawych zakątków naszego kraju mających na celu zwrócenie uwagi na piękno własnego kraju.</w:t>
            </w:r>
          </w:p>
          <w:p w14:paraId="60FC259A" w14:textId="77777777" w:rsidR="005F0F12" w:rsidRDefault="005F0F12" w:rsidP="006A669E">
            <w:pPr>
              <w:rPr>
                <w:rFonts w:cs="Times New Roman"/>
              </w:rPr>
            </w:pPr>
            <w:r>
              <w:rPr>
                <w:rFonts w:cs="Times New Roman"/>
              </w:rPr>
              <w:t>6. Kształtowanie postaw patriotycznych.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59B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Opiekun Samorządu Uczniowskiego</w:t>
            </w:r>
          </w:p>
          <w:p w14:paraId="60FC259C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Wychowawcy klas</w:t>
            </w:r>
          </w:p>
          <w:p w14:paraId="60FC259D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Nauczyciele historii, WOS, geografii, języków obcych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C259E" w14:textId="77777777" w:rsidR="005F0F12" w:rsidRDefault="005F0F12" w:rsidP="006A669E">
            <w:pPr>
              <w:spacing w:after="0"/>
              <w:jc w:val="center"/>
            </w:pPr>
            <w:r>
              <w:rPr>
                <w:rFonts w:cs="Times New Roman"/>
              </w:rPr>
              <w:t>Cały rok szkolny</w:t>
            </w:r>
          </w:p>
        </w:tc>
      </w:tr>
      <w:tr w:rsidR="005F0F12" w14:paraId="60FC25AC" w14:textId="77777777" w:rsidTr="006A669E">
        <w:trPr>
          <w:trHeight w:val="214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5A0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Kształtowanie poczucia</w:t>
            </w:r>
          </w:p>
          <w:p w14:paraId="60FC25A1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przynależności do „małej ojczyzny”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5A2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1. Rozbudzenie potrzeby uczestnictwa w wydarzeniach publicznych poprzez prenumeratę prasy w bibliotece i czytelni szkolnej oraz dyskusje na temat aktualnych wydarzeń w kraju i na świecie.</w:t>
            </w:r>
          </w:p>
          <w:p w14:paraId="60FC25A3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2. Zapoznanie uczniów z historią miasta, regionu.</w:t>
            </w:r>
          </w:p>
          <w:p w14:paraId="60FC25A4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3. Kształtowanie u uczniów postaw patriotycznych poprzez dbanie o miejsca pamięci narodowej.</w:t>
            </w:r>
          </w:p>
          <w:p w14:paraId="60FC25A5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cs="Times New Roman"/>
              </w:rPr>
              <w:t>4. Rozwijanie wśród uczniów uczucia szacunku do historii i tradycji regionu.</w:t>
            </w:r>
          </w:p>
          <w:p w14:paraId="60FC25A6" w14:textId="77777777" w:rsidR="005F0F12" w:rsidRDefault="005F0F12" w:rsidP="006A669E">
            <w:pPr>
              <w:rPr>
                <w:rFonts w:cs="Times New Roman"/>
              </w:rPr>
            </w:pPr>
            <w:r>
              <w:rPr>
                <w:rFonts w:eastAsia="Wingdings-Regular" w:cs="Times New Roman"/>
              </w:rPr>
              <w:t xml:space="preserve">5. </w:t>
            </w:r>
            <w:r>
              <w:rPr>
                <w:rFonts w:cs="Times New Roman"/>
              </w:rPr>
              <w:t>Udział w kulturalnym życiu miasta.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5A7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Wychowawcy klas</w:t>
            </w:r>
          </w:p>
          <w:p w14:paraId="60FC25A8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Nauczyciel bibliotekarz</w:t>
            </w:r>
          </w:p>
          <w:p w14:paraId="60FC25A9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Nauczyciele historii, WOS, geografii</w:t>
            </w:r>
          </w:p>
          <w:p w14:paraId="60FC25AA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C25AB" w14:textId="77777777" w:rsidR="005F0F12" w:rsidRDefault="005F0F12" w:rsidP="006A669E">
            <w:pPr>
              <w:spacing w:after="0"/>
              <w:jc w:val="center"/>
            </w:pPr>
            <w:r>
              <w:rPr>
                <w:rFonts w:cs="Times New Roman"/>
              </w:rPr>
              <w:t>Cały rok szkolny</w:t>
            </w:r>
          </w:p>
        </w:tc>
      </w:tr>
      <w:tr w:rsidR="005F0F12" w14:paraId="60FC25AE" w14:textId="77777777" w:rsidTr="006A669E">
        <w:trPr>
          <w:trHeight w:val="214"/>
        </w:trPr>
        <w:tc>
          <w:tcPr>
            <w:tcW w:w="1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C25AD" w14:textId="77777777" w:rsidR="005F0F12" w:rsidRDefault="005F0F12" w:rsidP="006A669E">
            <w:pPr>
              <w:spacing w:after="0"/>
              <w:jc w:val="center"/>
            </w:pPr>
            <w:r>
              <w:rPr>
                <w:rFonts w:cs="Times New Roman"/>
                <w:b/>
                <w:bCs/>
              </w:rPr>
              <w:t>Propagowanie postaw prozdrowotnych i wolnych od uzależnień</w:t>
            </w:r>
          </w:p>
        </w:tc>
      </w:tr>
      <w:tr w:rsidR="005F0F12" w14:paraId="60FC25C2" w14:textId="77777777" w:rsidTr="006A669E">
        <w:trPr>
          <w:trHeight w:val="214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5AF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Rozwijanie odpowiedniej postawy ucznia wobec zdrowia własnego i innych osób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5B0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1. Prowadzenie działań wychowawczych w kierunku dbania o czystość w naszej szkole.</w:t>
            </w:r>
          </w:p>
          <w:p w14:paraId="60FC25B1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2. Kształtowanie właściwych nawyków higienicznych</w:t>
            </w:r>
          </w:p>
          <w:p w14:paraId="60FC25B2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3. Promowanie zdrowego stylu życia poprzez:</w:t>
            </w:r>
          </w:p>
          <w:p w14:paraId="60FC25B3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 uczenie nawyków zdrowego odżywiania i prawidłowej organizacji czasu wolnego,</w:t>
            </w:r>
          </w:p>
          <w:p w14:paraId="60FC25B4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 różnorodność zajęć sportowych,</w:t>
            </w:r>
          </w:p>
          <w:p w14:paraId="60FC25B5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 organizację zawodów sportowych i konkursów o tematyce prozdrowotnej,</w:t>
            </w:r>
          </w:p>
          <w:p w14:paraId="60FC25B6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 przygotowywanie uczniów do konkursów szkolnych i pozaszkolnych związanych z edukacją prozdrowotną oraz profilaktyką.</w:t>
            </w:r>
          </w:p>
          <w:p w14:paraId="60FC25B7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4. Wspomaganie rozwoju uczniów chorych i niepełnosprawnych – dostosowanie procesu dydaktyczno-wychowawczego do potrzeb i możliwości uczniów.</w:t>
            </w:r>
          </w:p>
          <w:p w14:paraId="60FC25B8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cs="Times New Roman"/>
              </w:rPr>
              <w:lastRenderedPageBreak/>
              <w:t>3. Wdrażanie programów dotyczących promocji zdrowia oraz współpraca z instytucjami promującymi zdrowy styl życia.</w:t>
            </w:r>
          </w:p>
          <w:p w14:paraId="60FC25B9" w14:textId="77777777" w:rsidR="005F0F12" w:rsidRDefault="005F0F12" w:rsidP="006A669E">
            <w:pPr>
              <w:spacing w:after="0"/>
              <w:rPr>
                <w:rFonts w:eastAsia="Wingdings-Regular" w:cs="Times New Roman"/>
              </w:rPr>
            </w:pPr>
            <w:r>
              <w:rPr>
                <w:rFonts w:eastAsia="Wingdings-Regular" w:cs="Times New Roman"/>
              </w:rPr>
              <w:t xml:space="preserve">5. </w:t>
            </w:r>
            <w:r>
              <w:rPr>
                <w:rFonts w:cs="Times New Roman"/>
              </w:rPr>
              <w:t>Prezentacja prac plastycznych i plakatów promujących zdrowy styl życia.</w:t>
            </w:r>
          </w:p>
          <w:p w14:paraId="60FC25BA" w14:textId="77777777" w:rsidR="005F0F12" w:rsidRDefault="005F0F12" w:rsidP="006A669E">
            <w:pPr>
              <w:rPr>
                <w:rFonts w:cs="Times New Roman"/>
              </w:rPr>
            </w:pPr>
            <w:r>
              <w:rPr>
                <w:rFonts w:eastAsia="Wingdings-Regular" w:cs="Times New Roman"/>
              </w:rPr>
              <w:t xml:space="preserve">6. </w:t>
            </w:r>
            <w:r>
              <w:rPr>
                <w:rFonts w:cs="Times New Roman"/>
              </w:rPr>
              <w:t xml:space="preserve">Włączenie się w ogólnopolskie akcje i kampanie społeczne </w:t>
            </w:r>
            <w:proofErr w:type="spellStart"/>
            <w:r>
              <w:rPr>
                <w:rFonts w:cs="Times New Roman"/>
              </w:rPr>
              <w:t>np</w:t>
            </w:r>
            <w:proofErr w:type="spellEnd"/>
            <w:r>
              <w:rPr>
                <w:rFonts w:cs="Times New Roman"/>
              </w:rPr>
              <w:t>.</w:t>
            </w:r>
            <w:r w:rsidR="0011751C">
              <w:rPr>
                <w:rFonts w:cs="Times New Roman"/>
              </w:rPr>
              <w:t>:</w:t>
            </w:r>
            <w:r w:rsidR="002B1BEC">
              <w:rPr>
                <w:rFonts w:cs="Times New Roman"/>
              </w:rPr>
              <w:t>”Spójrz inaczej”, „Czyste powietrze wokół nas”, „Nie pal przy mnie proszę”,</w:t>
            </w:r>
            <w:r>
              <w:rPr>
                <w:rFonts w:cs="Times New Roman"/>
              </w:rPr>
              <w:t xml:space="preserve"> „Dopalaczom mówimy stop. Wybieramy zdrowie”</w:t>
            </w:r>
            <w:r w:rsidR="002B1BEC">
              <w:rPr>
                <w:rFonts w:cs="Times New Roman"/>
              </w:rPr>
              <w:t xml:space="preserve">, „Trzymaj formę” </w:t>
            </w:r>
            <w:r>
              <w:rPr>
                <w:rFonts w:cs="Times New Roman"/>
              </w:rPr>
              <w:t xml:space="preserve"> itp.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5BB" w14:textId="77777777" w:rsidR="005F0F12" w:rsidRDefault="005F0F12" w:rsidP="006A669E">
            <w:pPr>
              <w:snapToGrid w:val="0"/>
              <w:spacing w:after="0" w:line="360" w:lineRule="auto"/>
              <w:jc w:val="center"/>
              <w:rPr>
                <w:rFonts w:cs="Times New Roman"/>
              </w:rPr>
            </w:pPr>
          </w:p>
          <w:p w14:paraId="60FC25BC" w14:textId="77777777" w:rsidR="005F0F12" w:rsidRDefault="005F0F12" w:rsidP="006A669E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Nauczyciele w-f</w:t>
            </w:r>
          </w:p>
          <w:p w14:paraId="60FC25BD" w14:textId="77777777" w:rsidR="005F0F12" w:rsidRDefault="005F0F12" w:rsidP="006A669E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Wychowawcy klas</w:t>
            </w:r>
          </w:p>
          <w:p w14:paraId="60FC25BE" w14:textId="77777777" w:rsidR="005F0F12" w:rsidRDefault="005F0F12" w:rsidP="006A669E">
            <w:pPr>
              <w:spacing w:after="0" w:line="360" w:lineRule="auto"/>
              <w:jc w:val="center"/>
              <w:rPr>
                <w:rFonts w:cs="Times New Roman"/>
              </w:rPr>
            </w:pPr>
          </w:p>
          <w:p w14:paraId="60FC25BF" w14:textId="77777777" w:rsidR="005F0F12" w:rsidRDefault="005F0F12" w:rsidP="006A669E">
            <w:pPr>
              <w:spacing w:after="0"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Pedagog szkolny</w:t>
            </w:r>
          </w:p>
          <w:p w14:paraId="60FC25C0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C25C1" w14:textId="77777777" w:rsidR="005F0F12" w:rsidRDefault="005F0F12" w:rsidP="006A669E">
            <w:pPr>
              <w:spacing w:after="0"/>
              <w:jc w:val="center"/>
            </w:pPr>
            <w:r>
              <w:rPr>
                <w:rFonts w:cs="Times New Roman"/>
              </w:rPr>
              <w:t>Cały rok szkolny</w:t>
            </w:r>
          </w:p>
        </w:tc>
      </w:tr>
      <w:tr w:rsidR="005F0F12" w14:paraId="60FC25D6" w14:textId="77777777" w:rsidTr="006A669E">
        <w:trPr>
          <w:trHeight w:val="214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5C3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Zapobieganie patologiom</w:t>
            </w:r>
          </w:p>
          <w:p w14:paraId="60FC25C4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 uzależnieniom</w:t>
            </w:r>
          </w:p>
          <w:p w14:paraId="60FC25C5" w14:textId="77777777" w:rsidR="005F0F12" w:rsidRDefault="005F0F12" w:rsidP="006A669E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5C6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1. Diagnoza podstawowych zagrożeń w szkole w celu podjęcia odpowiednich działań.</w:t>
            </w:r>
          </w:p>
          <w:p w14:paraId="60FC25C7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2. Organizowanie warsztatów i spotkań ze specjalistami na temat </w:t>
            </w:r>
            <w:proofErr w:type="spellStart"/>
            <w:r>
              <w:rPr>
                <w:rFonts w:cs="Times New Roman"/>
              </w:rPr>
              <w:t>zachowań</w:t>
            </w:r>
            <w:proofErr w:type="spellEnd"/>
            <w:r>
              <w:rPr>
                <w:rFonts w:cs="Times New Roman"/>
              </w:rPr>
              <w:t xml:space="preserve"> ryzykownych wśród dzieci i młodzieży.</w:t>
            </w:r>
          </w:p>
          <w:p w14:paraId="60FC25C8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3. Prowadzenie warsztatów kształtujących wśród uczniów postawę asertywności. </w:t>
            </w:r>
          </w:p>
          <w:p w14:paraId="60FC25C9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4. Dostarczenie informacji uczniom i ich rodzicom na temat konsekwencji prawnych związanych z zażywaniem substancji uzależniających.</w:t>
            </w:r>
          </w:p>
          <w:p w14:paraId="60FC25CA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5. Informowanie uczniów i ich rodziców o obowiązujących procedurach oraz o metodach współpracy szkoły z Policją w sytuacjach zagrożenia substancjami psychoaktywnymi.</w:t>
            </w:r>
          </w:p>
          <w:p w14:paraId="60FC25CB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6. Udostępnianie informacji o ofercie pomocy specjalistycznej dla uczniów, ich rodziców w przypadku zażywania środków i substancji, przemocy.</w:t>
            </w:r>
          </w:p>
          <w:p w14:paraId="60FC25CC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7. Pedagogizacja rodziców – organizowanie wykładów, warsztatów, indywidualnych konsultacji dla rodziców poruszających problem uzależnienia.</w:t>
            </w:r>
          </w:p>
          <w:p w14:paraId="60FC25CD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8. Współpraca z instytucjami i organizacjami działającymi na rzecz przeciwdziałania uzależnieniom i przemocy.</w:t>
            </w:r>
          </w:p>
          <w:p w14:paraId="60FC25CE" w14:textId="77777777" w:rsidR="00DA5112" w:rsidRDefault="00DA5112" w:rsidP="006A669E">
            <w:pPr>
              <w:spacing w:after="0"/>
              <w:rPr>
                <w:rFonts w:cs="Times New Roman"/>
              </w:rPr>
            </w:pPr>
          </w:p>
          <w:p w14:paraId="60FC25CF" w14:textId="77777777" w:rsidR="00DA5112" w:rsidRDefault="00DA5112" w:rsidP="006A669E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5D0" w14:textId="77777777" w:rsidR="005F0F12" w:rsidRDefault="00DA5112" w:rsidP="00DA5112">
            <w:pPr>
              <w:spacing w:after="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5F0F12">
              <w:rPr>
                <w:rFonts w:cs="Times New Roman"/>
              </w:rPr>
              <w:t>Dyrektor szkoły</w:t>
            </w:r>
          </w:p>
          <w:p w14:paraId="60FC25D1" w14:textId="77777777" w:rsidR="005F0F12" w:rsidRDefault="005F0F12" w:rsidP="006A669E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Pedagog szkolny</w:t>
            </w:r>
          </w:p>
          <w:p w14:paraId="60FC25D2" w14:textId="77777777" w:rsidR="005F0F12" w:rsidRDefault="005F0F12" w:rsidP="006A669E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Wychowawcy klas</w:t>
            </w:r>
          </w:p>
          <w:p w14:paraId="60FC25D3" w14:textId="77777777" w:rsidR="005F0F12" w:rsidRDefault="005F0F12" w:rsidP="006A669E">
            <w:pPr>
              <w:spacing w:after="0" w:line="360" w:lineRule="auto"/>
              <w:jc w:val="center"/>
              <w:rPr>
                <w:rFonts w:cs="Times New Roman"/>
              </w:rPr>
            </w:pPr>
          </w:p>
          <w:p w14:paraId="60FC25D4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Wszyscy nauczyciele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C25D5" w14:textId="77777777" w:rsidR="005F0F12" w:rsidRDefault="005F0F12" w:rsidP="006A669E">
            <w:pPr>
              <w:spacing w:after="0"/>
              <w:jc w:val="center"/>
            </w:pPr>
            <w:r>
              <w:rPr>
                <w:rFonts w:cs="Times New Roman"/>
              </w:rPr>
              <w:t>Cały rok szkolny</w:t>
            </w:r>
          </w:p>
        </w:tc>
      </w:tr>
      <w:tr w:rsidR="005F0F12" w14:paraId="60FC25D8" w14:textId="77777777" w:rsidTr="006A669E">
        <w:trPr>
          <w:trHeight w:val="214"/>
        </w:trPr>
        <w:tc>
          <w:tcPr>
            <w:tcW w:w="1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C25D7" w14:textId="77777777" w:rsidR="005F0F12" w:rsidRDefault="005F0F12" w:rsidP="006A669E">
            <w:pPr>
              <w:spacing w:after="0"/>
              <w:jc w:val="center"/>
            </w:pPr>
            <w:r>
              <w:rPr>
                <w:rFonts w:cs="Times New Roman"/>
                <w:b/>
              </w:rPr>
              <w:lastRenderedPageBreak/>
              <w:t>Kształtowanie u uczniów umiejętności sprawnego posługiwania się technologiami informacyjno-komunikacyjnymi</w:t>
            </w:r>
          </w:p>
        </w:tc>
      </w:tr>
      <w:tr w:rsidR="005F0F12" w14:paraId="60FC25E1" w14:textId="77777777" w:rsidTr="006A669E">
        <w:trPr>
          <w:trHeight w:val="214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5D9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Uwrażliwienie uczniów na zagrożenia związane z niewłaściwym korzystaniem z komputerów i ich oprogramowania, w szczególności z gier komputerowych i Internetu.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5DA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1. Przygotowanie dzieci do świadomego i odpowiedzialnego korzystania ze środków masowego przekazu, odróżnianie fikcji od rzeczywistości, obiektywnych informacji od manipulacji reklamy.</w:t>
            </w:r>
          </w:p>
          <w:p w14:paraId="60FC25DB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2. Kształtowanie rzetelnej postawy asertywnej wśród uczniów, uświadamianie prawnych konsekwencji nieprawidłowego korzystania z Internetu (komunikatory, czaty, e-maile, telefony komórkowe)</w:t>
            </w:r>
          </w:p>
          <w:p w14:paraId="60FC25DC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3. Przekazanie informacji </w:t>
            </w:r>
            <w:proofErr w:type="spellStart"/>
            <w:r>
              <w:rPr>
                <w:rFonts w:cs="Times New Roman"/>
              </w:rPr>
              <w:t>nt</w:t>
            </w:r>
            <w:proofErr w:type="spellEnd"/>
            <w:r>
              <w:rPr>
                <w:rFonts w:cs="Times New Roman"/>
              </w:rPr>
              <w:t xml:space="preserve"> cyberprzemocy i miejsc gdzie szukać pomocy.</w:t>
            </w:r>
          </w:p>
          <w:p w14:paraId="60FC25DD" w14:textId="77777777" w:rsidR="005F0F12" w:rsidRDefault="005F0F12" w:rsidP="006A669E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5DE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Wychowawcy klas</w:t>
            </w:r>
          </w:p>
          <w:p w14:paraId="60FC25DF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Nauczyciel informatyki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C25E0" w14:textId="77777777" w:rsidR="005F0F12" w:rsidRDefault="005F0F12" w:rsidP="006A669E">
            <w:pPr>
              <w:spacing w:after="0"/>
              <w:jc w:val="center"/>
            </w:pPr>
            <w:r>
              <w:rPr>
                <w:rFonts w:cs="Times New Roman"/>
              </w:rPr>
              <w:t>Cały rok</w:t>
            </w:r>
          </w:p>
        </w:tc>
      </w:tr>
      <w:tr w:rsidR="005F0F12" w14:paraId="60FC25E3" w14:textId="77777777" w:rsidTr="006A669E">
        <w:trPr>
          <w:trHeight w:val="214"/>
        </w:trPr>
        <w:tc>
          <w:tcPr>
            <w:tcW w:w="1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C25E2" w14:textId="77777777" w:rsidR="005F0F12" w:rsidRDefault="005F0F12" w:rsidP="006A669E">
            <w:pPr>
              <w:spacing w:after="0"/>
              <w:jc w:val="center"/>
            </w:pPr>
            <w:r>
              <w:rPr>
                <w:rFonts w:cs="Times New Roman"/>
                <w:b/>
              </w:rPr>
              <w:t>Prowadzenie bieżącej współpracy z rodzicami ucznia</w:t>
            </w:r>
          </w:p>
        </w:tc>
      </w:tr>
      <w:tr w:rsidR="005F0F12" w14:paraId="60FC25F3" w14:textId="77777777" w:rsidTr="006A669E">
        <w:trPr>
          <w:trHeight w:val="214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5E4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Zapoznanie rodziców ze środowiskiem szkolnym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5E5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1. Analiza sytuacji rodzinnej ucznia (wywiady środowiskowe, indywidualne rozmowy).</w:t>
            </w:r>
          </w:p>
          <w:p w14:paraId="60FC25E6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2. Zapoznawanie rodziców z dokumentami szkoły (WSO, statut, program wychowawczo-profilaktyczny, procedury itp.)</w:t>
            </w:r>
          </w:p>
          <w:p w14:paraId="60FC25E7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3. Zapoznanie rodziców z różnego rodzaju formami pomocy:</w:t>
            </w:r>
          </w:p>
          <w:p w14:paraId="60FC25E8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 stypendia,</w:t>
            </w:r>
          </w:p>
          <w:p w14:paraId="60FC25E9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 pomoc materialna,</w:t>
            </w:r>
          </w:p>
          <w:p w14:paraId="60FC25EA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 pomoc psychologiczno-pedagogiczna.</w:t>
            </w:r>
          </w:p>
          <w:p w14:paraId="60FC25EB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4. Przekazywanie wartości i tradycji w rodzinie: wspólne świętowanie, spędzanie czasu wolnego itp.</w:t>
            </w:r>
          </w:p>
          <w:p w14:paraId="60FC25EC" w14:textId="77777777" w:rsidR="005F0F12" w:rsidRDefault="005F0F12" w:rsidP="006A669E">
            <w:pPr>
              <w:rPr>
                <w:rFonts w:cs="Times New Roman"/>
              </w:rPr>
            </w:pPr>
            <w:r>
              <w:rPr>
                <w:rFonts w:cs="Times New Roman"/>
              </w:rPr>
              <w:t>5. Bieżące informowanie o osiągnięciach i problemach uczniów (wyniki i postępy w nauce, zachowanie, osiągnięcia sportowe).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5ED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Wychowawcy klas</w:t>
            </w:r>
          </w:p>
          <w:p w14:paraId="60FC25EE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Pedagog szkolny</w:t>
            </w:r>
          </w:p>
          <w:p w14:paraId="60FC25EF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Wszyscy nauczyciele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C25F0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Zebrania</w:t>
            </w:r>
          </w:p>
          <w:p w14:paraId="60FC25F1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Konsultacje</w:t>
            </w:r>
          </w:p>
          <w:p w14:paraId="60FC25F2" w14:textId="77777777" w:rsidR="005F0F12" w:rsidRDefault="005F0F12" w:rsidP="006A669E">
            <w:pPr>
              <w:spacing w:after="0"/>
              <w:jc w:val="center"/>
            </w:pPr>
            <w:r>
              <w:rPr>
                <w:rFonts w:cs="Times New Roman"/>
              </w:rPr>
              <w:t>Na bieżąco</w:t>
            </w:r>
          </w:p>
        </w:tc>
      </w:tr>
      <w:tr w:rsidR="005F0F12" w14:paraId="60FC25FF" w14:textId="77777777" w:rsidTr="006A669E">
        <w:trPr>
          <w:trHeight w:val="214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5F4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Wspieranie rodziców w rozwiązywaniu trudności wychowawczych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5F5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1. Zapoznanie rodziców z tematyką trudności wychowawczych. </w:t>
            </w:r>
          </w:p>
          <w:p w14:paraId="60FC25F6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2. Pedagogizacja rodziców – organizowanie spotkań ze specjalistami.</w:t>
            </w:r>
          </w:p>
          <w:p w14:paraId="60FC25F7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3. Zapoznanie rodziców z zagrożeniami współczesnego świata (substancje psychoaktywne, cyberprzemoc itp.).</w:t>
            </w:r>
          </w:p>
          <w:p w14:paraId="60FC25F8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4. Ustalenie sposobów współpracy w zakresie realizowania przez uczniów obowiązków szkolnych.</w:t>
            </w:r>
          </w:p>
          <w:p w14:paraId="60FC25F9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5. Bieżący kontakt z wychowawcą klasy i pedagogiem szkolnym w przypadku rozwiązania trudności szkolnych.</w:t>
            </w:r>
          </w:p>
          <w:p w14:paraId="60FC25FA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6. Wskazanie instytucji i osób świadczących pomoc w sytuacjach trudnych.</w:t>
            </w:r>
          </w:p>
          <w:p w14:paraId="60FC25FB" w14:textId="77777777" w:rsidR="005F0F12" w:rsidRDefault="005F0F12" w:rsidP="006A669E">
            <w:pPr>
              <w:rPr>
                <w:rFonts w:cs="Times New Roman"/>
              </w:rPr>
            </w:pPr>
            <w:r>
              <w:rPr>
                <w:rFonts w:cs="Times New Roman"/>
              </w:rPr>
              <w:t>7. Pomoc w nawiązaniu współpracy z instytucjami działającymi na rzecz dziecka i rodziny.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5FC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Wychowawcy klas</w:t>
            </w:r>
          </w:p>
          <w:p w14:paraId="60FC25FD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Pedagog szkolny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C25FE" w14:textId="77777777" w:rsidR="005F0F12" w:rsidRDefault="005F0F12" w:rsidP="006A669E">
            <w:pPr>
              <w:spacing w:after="0"/>
              <w:jc w:val="center"/>
            </w:pPr>
            <w:r>
              <w:rPr>
                <w:rFonts w:cs="Times New Roman"/>
              </w:rPr>
              <w:t>Cały rok szkolny</w:t>
            </w:r>
          </w:p>
        </w:tc>
      </w:tr>
      <w:tr w:rsidR="005F0F12" w14:paraId="60FC260D" w14:textId="77777777" w:rsidTr="006A669E">
        <w:trPr>
          <w:trHeight w:val="214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600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Wskazywanie dalszych możliwości kształcenia dziecka, pomoc w wyborze dalszej oferty edukacyjnej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601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1. Zapoznanie z założeniami programu doradztwa zawodowego.</w:t>
            </w:r>
          </w:p>
          <w:p w14:paraId="60FC2602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2. Zapoznanie z systemem kształcenia ponadpodstawowego oraz ofertami szkół ponadpodstawowych.</w:t>
            </w:r>
          </w:p>
          <w:p w14:paraId="60FC2603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3. Dostarczenie wiedzy na temat lokalnego rynku pracy.</w:t>
            </w:r>
          </w:p>
          <w:p w14:paraId="60FC2604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4. Indywidualne konsultacje na temat wyboru dalszej drogi kształcenia dziecka.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605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Dyrektor szkoły</w:t>
            </w:r>
          </w:p>
          <w:p w14:paraId="60FC2606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Wychowawcy klas</w:t>
            </w:r>
          </w:p>
          <w:p w14:paraId="60FC2607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Pedagog szkolny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C2608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Wrzesień</w:t>
            </w:r>
          </w:p>
          <w:p w14:paraId="60FC2609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</w:p>
          <w:p w14:paraId="60FC260A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półrocze</w:t>
            </w:r>
          </w:p>
          <w:p w14:paraId="60FC260B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</w:p>
          <w:p w14:paraId="60FC260C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5F0F12" w14:paraId="60FC261D" w14:textId="77777777" w:rsidTr="006A669E">
        <w:trPr>
          <w:trHeight w:val="214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60E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Włączanie rodziców w życie szkoły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260F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1. Współpraca z rodzicami w organizowaniu imprez klasowych i ogólnoszkolnych.</w:t>
            </w:r>
          </w:p>
          <w:p w14:paraId="60FC2610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2. Współudział w tworzeniu zasad regulujących życie szkoły.</w:t>
            </w:r>
          </w:p>
          <w:p w14:paraId="60FC2611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3. Współpraca z dyrekcją i nauczycielami w rozwiązywaniu bieżących problemów szkoły.</w:t>
            </w:r>
          </w:p>
          <w:p w14:paraId="60FC2612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4. Organizowanie zebrań dla rodziców (klasowe i szkolne).</w:t>
            </w:r>
          </w:p>
          <w:p w14:paraId="60FC2613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5. Bieżący kontakt rodziców z wychowawcą klasy. Rozmowy indywidualne i systematyczne konsultacje z rodzicami.</w:t>
            </w:r>
          </w:p>
          <w:p w14:paraId="60FC2614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6. Pedagogizacja rodziców.</w:t>
            </w:r>
          </w:p>
          <w:p w14:paraId="60FC2615" w14:textId="77777777" w:rsidR="005F0F12" w:rsidRDefault="005F0F12" w:rsidP="006A669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7. Dbanie o wizerunek szkoły, promocja szkoły w środowisku.</w:t>
            </w:r>
          </w:p>
          <w:p w14:paraId="60FC2616" w14:textId="77777777" w:rsidR="005F0F12" w:rsidRDefault="005F0F12" w:rsidP="006A669E">
            <w:pPr>
              <w:rPr>
                <w:rFonts w:cs="Times New Roman"/>
              </w:rPr>
            </w:pPr>
            <w:r>
              <w:rPr>
                <w:rFonts w:cs="Times New Roman"/>
              </w:rPr>
              <w:t>8. Wyróżnianie rodziców za wzorowe wychowanie dzieci (listy pochwalne).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2617" w14:textId="77777777" w:rsidR="005F0F12" w:rsidRDefault="005F0F12" w:rsidP="006A669E">
            <w:pPr>
              <w:snapToGrid w:val="0"/>
              <w:spacing w:after="0"/>
              <w:jc w:val="center"/>
              <w:rPr>
                <w:rFonts w:cs="Times New Roman"/>
              </w:rPr>
            </w:pPr>
          </w:p>
          <w:p w14:paraId="60FC2618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</w:p>
          <w:p w14:paraId="60FC2619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Dyrektor szkoły</w:t>
            </w:r>
          </w:p>
          <w:p w14:paraId="60FC261A" w14:textId="77777777" w:rsidR="005F0F12" w:rsidRDefault="005F0F12" w:rsidP="006A669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Wychowawca klas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C261B" w14:textId="77777777" w:rsidR="005F0F12" w:rsidRDefault="005F0F12" w:rsidP="006A669E">
            <w:pPr>
              <w:snapToGrid w:val="0"/>
              <w:spacing w:after="0"/>
              <w:jc w:val="center"/>
              <w:rPr>
                <w:rFonts w:cs="Times New Roman"/>
              </w:rPr>
            </w:pPr>
          </w:p>
          <w:p w14:paraId="60FC261C" w14:textId="77777777" w:rsidR="005F0F12" w:rsidRDefault="005F0F12" w:rsidP="006A669E">
            <w:pPr>
              <w:spacing w:after="0"/>
              <w:jc w:val="center"/>
            </w:pPr>
            <w:r>
              <w:rPr>
                <w:rFonts w:cs="Times New Roman"/>
              </w:rPr>
              <w:t>Cały rok szkolny</w:t>
            </w:r>
          </w:p>
        </w:tc>
      </w:tr>
    </w:tbl>
    <w:p w14:paraId="60FC261E" w14:textId="77777777" w:rsidR="005F0F12" w:rsidRDefault="005F0F12" w:rsidP="005F0F12">
      <w:pPr>
        <w:rPr>
          <w:rFonts w:cs="Times New Roman"/>
        </w:rPr>
      </w:pPr>
    </w:p>
    <w:p w14:paraId="60FC261F" w14:textId="77777777" w:rsidR="005F0F12" w:rsidRDefault="005F0F12" w:rsidP="005F0F12">
      <w:pPr>
        <w:rPr>
          <w:rFonts w:cs="Times New Roman"/>
        </w:rPr>
      </w:pPr>
    </w:p>
    <w:p w14:paraId="60FC2620" w14:textId="77777777" w:rsidR="00DA5112" w:rsidRDefault="00DA5112" w:rsidP="005F0F12">
      <w:pPr>
        <w:spacing w:after="0"/>
        <w:rPr>
          <w:rFonts w:cs="Times New Roman"/>
          <w:b/>
        </w:rPr>
      </w:pPr>
    </w:p>
    <w:p w14:paraId="60FC2621" w14:textId="77777777" w:rsidR="005F0F12" w:rsidRDefault="005F0F12" w:rsidP="005F0F12">
      <w:pPr>
        <w:spacing w:after="0"/>
        <w:rPr>
          <w:rFonts w:eastAsia="Calibri" w:cs="Times New Roman"/>
          <w:color w:val="000000"/>
        </w:rPr>
      </w:pPr>
      <w:r>
        <w:rPr>
          <w:rFonts w:cs="Times New Roman"/>
          <w:b/>
        </w:rPr>
        <w:lastRenderedPageBreak/>
        <w:t>Ewaluacja  programu:</w:t>
      </w:r>
    </w:p>
    <w:p w14:paraId="60FC2622" w14:textId="77777777" w:rsidR="005F0F12" w:rsidRDefault="005F0F12" w:rsidP="005F0F12">
      <w:pPr>
        <w:spacing w:after="0"/>
        <w:rPr>
          <w:rFonts w:cs="Times New Roman"/>
        </w:rPr>
      </w:pPr>
      <w:r>
        <w:rPr>
          <w:rFonts w:eastAsia="Calibri" w:cs="Times New Roman"/>
          <w:color w:val="000000"/>
        </w:rPr>
        <w:t xml:space="preserve">Program wychowawczo – profilaktyczny poddawany będzie ewaluacji, w ramach mierzenia jakości pracy Szkoły. Celem ewaluacji jest określenie stopnia skuteczności programu. W ewaluacji uwzględniane będą opinie: rodziców, uczniów, nauczycieli oraz innych pracowników szkoły. Zebrane informacje pozwolą na doskonalenie działań wychowawczo-profilaktycznych placówki. Narzędziami przydatnymi do określenia skuteczności programu będą: </w:t>
      </w:r>
    </w:p>
    <w:p w14:paraId="60FC2623" w14:textId="77777777" w:rsidR="005F0F12" w:rsidRDefault="005F0F12" w:rsidP="005F0F12">
      <w:pPr>
        <w:spacing w:after="0"/>
        <w:rPr>
          <w:rFonts w:cs="Times New Roman"/>
        </w:rPr>
      </w:pPr>
      <w:r>
        <w:rPr>
          <w:rFonts w:cs="Times New Roman"/>
        </w:rPr>
        <w:t>- anonimowe ankiety dla uczniów i nauczycieli</w:t>
      </w:r>
    </w:p>
    <w:p w14:paraId="60FC2624" w14:textId="77777777" w:rsidR="005F0F12" w:rsidRDefault="005F0F12" w:rsidP="005F0F12">
      <w:pPr>
        <w:spacing w:after="0"/>
        <w:rPr>
          <w:rFonts w:cs="Times New Roman"/>
        </w:rPr>
      </w:pPr>
      <w:r>
        <w:rPr>
          <w:rFonts w:cs="Times New Roman"/>
        </w:rPr>
        <w:t>- rozmowy z uczniami, nauczycielami, rodzicami, pedagogiem szkolnym</w:t>
      </w:r>
    </w:p>
    <w:p w14:paraId="60FC2625" w14:textId="77777777" w:rsidR="005F0F12" w:rsidRDefault="005F0F12" w:rsidP="005F0F12">
      <w:pPr>
        <w:spacing w:after="0"/>
        <w:rPr>
          <w:rFonts w:cs="Times New Roman"/>
        </w:rPr>
      </w:pPr>
      <w:r>
        <w:rPr>
          <w:rFonts w:cs="Times New Roman"/>
        </w:rPr>
        <w:t>- semestralna analiza wyników w nauce i zachowaniu</w:t>
      </w:r>
    </w:p>
    <w:p w14:paraId="60FC2626" w14:textId="77777777" w:rsidR="005F0F12" w:rsidRDefault="005F0F12" w:rsidP="005F0F12">
      <w:pPr>
        <w:spacing w:after="0"/>
        <w:rPr>
          <w:rFonts w:cs="Times New Roman"/>
        </w:rPr>
      </w:pPr>
      <w:r>
        <w:rPr>
          <w:rFonts w:cs="Times New Roman"/>
        </w:rPr>
        <w:t>- analiza frekwencji (comiesięczna i semestralna)</w:t>
      </w:r>
    </w:p>
    <w:p w14:paraId="60FC2627" w14:textId="77777777" w:rsidR="005F0F12" w:rsidRDefault="005F0F12" w:rsidP="005F0F12">
      <w:pPr>
        <w:spacing w:after="0"/>
        <w:rPr>
          <w:rFonts w:cs="Times New Roman"/>
        </w:rPr>
      </w:pPr>
      <w:r>
        <w:rPr>
          <w:rFonts w:cs="Times New Roman"/>
        </w:rPr>
        <w:t>- analiza osiągnięć pracy pozalekcyjnej ucznia</w:t>
      </w:r>
    </w:p>
    <w:p w14:paraId="60FC2628" w14:textId="77777777" w:rsidR="005F0F12" w:rsidRDefault="005F0F12" w:rsidP="005F0F12">
      <w:pPr>
        <w:spacing w:after="0"/>
        <w:rPr>
          <w:rFonts w:cs="Times New Roman"/>
        </w:rPr>
      </w:pPr>
      <w:r>
        <w:rPr>
          <w:rFonts w:cs="Times New Roman"/>
        </w:rPr>
        <w:t>- analiza czytelnictwa</w:t>
      </w:r>
    </w:p>
    <w:p w14:paraId="60FC2629" w14:textId="77777777" w:rsidR="005F0F12" w:rsidRDefault="005F0F12" w:rsidP="005F0F12">
      <w:pPr>
        <w:spacing w:after="0"/>
        <w:rPr>
          <w:rFonts w:cs="Times New Roman"/>
        </w:rPr>
      </w:pPr>
      <w:r>
        <w:rPr>
          <w:rFonts w:cs="Times New Roman"/>
        </w:rPr>
        <w:t>- analiza osiągnięć sportowych</w:t>
      </w:r>
    </w:p>
    <w:p w14:paraId="60FC262A" w14:textId="77777777" w:rsidR="005F0F12" w:rsidRDefault="005F0F12" w:rsidP="005F0F12">
      <w:pPr>
        <w:spacing w:after="0"/>
        <w:rPr>
          <w:rFonts w:cs="Times New Roman"/>
        </w:rPr>
      </w:pPr>
      <w:r>
        <w:rPr>
          <w:rFonts w:cs="Times New Roman"/>
        </w:rPr>
        <w:t>- obserwacja ucznia w różnych sytuacjach</w:t>
      </w:r>
    </w:p>
    <w:p w14:paraId="60FC262B" w14:textId="77777777" w:rsidR="005F0F12" w:rsidRDefault="005F0F12" w:rsidP="005F0F12">
      <w:pPr>
        <w:spacing w:after="0"/>
        <w:rPr>
          <w:rFonts w:cs="Times New Roman"/>
        </w:rPr>
      </w:pPr>
      <w:r>
        <w:rPr>
          <w:rFonts w:cs="Times New Roman"/>
        </w:rPr>
        <w:t>- interesowanie się losami absolwentów</w:t>
      </w:r>
    </w:p>
    <w:p w14:paraId="60FC262C" w14:textId="77777777" w:rsidR="005F0F12" w:rsidRDefault="005F0F12" w:rsidP="005F0F12">
      <w:pPr>
        <w:spacing w:after="0"/>
        <w:rPr>
          <w:rFonts w:cs="Times New Roman"/>
        </w:rPr>
      </w:pPr>
    </w:p>
    <w:p w14:paraId="60FC262D" w14:textId="77777777" w:rsidR="005F0F12" w:rsidRDefault="005F0F12" w:rsidP="005F0F12">
      <w:pPr>
        <w:spacing w:after="0"/>
        <w:rPr>
          <w:rFonts w:cs="Times New Roman"/>
        </w:rPr>
      </w:pPr>
      <w:r>
        <w:rPr>
          <w:rFonts w:cs="Times New Roman"/>
          <w:i/>
        </w:rPr>
        <w:t>Osoby odpowiedzialne za przeprowadzenie ewaluacji i wyciagnięcie  wniosków do dalszej pracy:</w:t>
      </w:r>
    </w:p>
    <w:p w14:paraId="60FC262E" w14:textId="77777777" w:rsidR="005F0F12" w:rsidRDefault="005F0F12" w:rsidP="005F0F12">
      <w:pPr>
        <w:spacing w:after="0"/>
        <w:rPr>
          <w:rFonts w:cs="Times New Roman"/>
        </w:rPr>
      </w:pPr>
      <w:r>
        <w:rPr>
          <w:rFonts w:cs="Times New Roman"/>
        </w:rPr>
        <w:t>- Dyrekcja szkoły</w:t>
      </w:r>
    </w:p>
    <w:p w14:paraId="60FC262F" w14:textId="77777777" w:rsidR="005F0F12" w:rsidRDefault="005F0F12" w:rsidP="005F0F12">
      <w:pPr>
        <w:spacing w:after="0"/>
        <w:rPr>
          <w:rFonts w:cs="Times New Roman"/>
        </w:rPr>
      </w:pPr>
      <w:r>
        <w:rPr>
          <w:rFonts w:cs="Times New Roman"/>
        </w:rPr>
        <w:t>- Wychowawcy klas</w:t>
      </w:r>
    </w:p>
    <w:p w14:paraId="60FC2630" w14:textId="77777777" w:rsidR="005F0F12" w:rsidRDefault="005F0F12" w:rsidP="005F0F12">
      <w:pPr>
        <w:spacing w:after="0"/>
        <w:rPr>
          <w:rFonts w:cs="Times New Roman"/>
        </w:rPr>
      </w:pPr>
      <w:r>
        <w:rPr>
          <w:rFonts w:cs="Times New Roman"/>
        </w:rPr>
        <w:t>- Pedagog szkolny</w:t>
      </w:r>
    </w:p>
    <w:p w14:paraId="60FC2631" w14:textId="77777777" w:rsidR="005F0F12" w:rsidRDefault="005F0F12" w:rsidP="005F0F12">
      <w:pPr>
        <w:spacing w:after="0"/>
        <w:rPr>
          <w:rFonts w:cs="Times New Roman"/>
        </w:rPr>
      </w:pPr>
      <w:r>
        <w:rPr>
          <w:rFonts w:cs="Times New Roman"/>
        </w:rPr>
        <w:t>- Osoby wyznaczone przez dyrekcję</w:t>
      </w:r>
    </w:p>
    <w:p w14:paraId="60FC2632" w14:textId="77777777" w:rsidR="00E3396D" w:rsidRDefault="00E3396D" w:rsidP="005F0F12">
      <w:pPr>
        <w:spacing w:after="0"/>
        <w:rPr>
          <w:rFonts w:cs="Times New Roman"/>
        </w:rPr>
      </w:pPr>
    </w:p>
    <w:p w14:paraId="60FC2633" w14:textId="77777777" w:rsidR="00E3396D" w:rsidRDefault="00E3396D" w:rsidP="005F0F12">
      <w:pPr>
        <w:spacing w:after="0"/>
        <w:rPr>
          <w:rFonts w:cs="Times New Roman"/>
        </w:rPr>
      </w:pPr>
    </w:p>
    <w:p w14:paraId="60FC2634" w14:textId="77777777" w:rsidR="00E3396D" w:rsidRDefault="00E3396D" w:rsidP="005F0F12">
      <w:pPr>
        <w:spacing w:after="0"/>
        <w:rPr>
          <w:rFonts w:cs="Times New Roman"/>
        </w:rPr>
      </w:pPr>
      <w:r>
        <w:rPr>
          <w:rFonts w:cs="Times New Roman"/>
        </w:rPr>
        <w:t>Program wchodzi w życie od dnia ………………………………………….</w:t>
      </w:r>
    </w:p>
    <w:p w14:paraId="60FC2635" w14:textId="77777777" w:rsidR="00E3396D" w:rsidRDefault="00E3396D" w:rsidP="005F0F12">
      <w:pPr>
        <w:spacing w:after="0"/>
        <w:rPr>
          <w:rFonts w:cs="Times New Roman"/>
        </w:rPr>
      </w:pPr>
    </w:p>
    <w:p w14:paraId="60FC2636" w14:textId="77777777" w:rsidR="00E3396D" w:rsidRDefault="00E3396D" w:rsidP="005F0F12">
      <w:pPr>
        <w:spacing w:after="0"/>
        <w:rPr>
          <w:rFonts w:cs="Times New Roman"/>
        </w:rPr>
      </w:pPr>
      <w:r>
        <w:rPr>
          <w:rFonts w:cs="Times New Roman"/>
        </w:rPr>
        <w:t>Program wychowawczo – profilaktyczny pozytywnie zaopiniowała Rada Pedagogiczna w dniu ……………………………..</w:t>
      </w:r>
    </w:p>
    <w:p w14:paraId="60FC2637" w14:textId="77777777" w:rsidR="00E3396D" w:rsidRDefault="00E3396D" w:rsidP="005F0F12">
      <w:pPr>
        <w:spacing w:after="0"/>
        <w:rPr>
          <w:rFonts w:cs="Times New Roman"/>
        </w:rPr>
      </w:pPr>
    </w:p>
    <w:p w14:paraId="60FC2638" w14:textId="77777777" w:rsidR="00E3396D" w:rsidRDefault="00E3396D" w:rsidP="00E3396D">
      <w:pPr>
        <w:spacing w:after="0"/>
        <w:rPr>
          <w:rFonts w:cs="Times New Roman"/>
        </w:rPr>
      </w:pPr>
      <w:r>
        <w:rPr>
          <w:rFonts w:cs="Times New Roman"/>
        </w:rPr>
        <w:t>Program wychowawczo – profilaktyczny pozytywnie zaopiniowała Rada Rodziców w dniu ………………………………….</w:t>
      </w:r>
    </w:p>
    <w:p w14:paraId="60FC2639" w14:textId="77777777" w:rsidR="00E3396D" w:rsidRDefault="00E3396D" w:rsidP="00E3396D">
      <w:pPr>
        <w:spacing w:after="0"/>
        <w:rPr>
          <w:rFonts w:cs="Times New Roman"/>
        </w:rPr>
      </w:pPr>
    </w:p>
    <w:p w14:paraId="60FC263A" w14:textId="77777777" w:rsidR="00E3396D" w:rsidRDefault="00E3396D" w:rsidP="00E3396D">
      <w:pPr>
        <w:spacing w:after="0"/>
        <w:rPr>
          <w:rFonts w:cs="Times New Roman"/>
        </w:rPr>
      </w:pPr>
      <w:r>
        <w:rPr>
          <w:rFonts w:cs="Times New Roman"/>
        </w:rPr>
        <w:t>Program wychowawczo – profilaktyczny pozytywnie zaopiniowała Samorządu Uczniowskiego w dniu ……………………………..</w:t>
      </w:r>
    </w:p>
    <w:p w14:paraId="60FC263B" w14:textId="77777777" w:rsidR="00E3396D" w:rsidRDefault="00E3396D" w:rsidP="00E3396D">
      <w:pPr>
        <w:spacing w:after="0"/>
        <w:rPr>
          <w:rFonts w:cs="Times New Roman"/>
        </w:rPr>
      </w:pPr>
    </w:p>
    <w:p w14:paraId="60FC263C" w14:textId="77777777" w:rsidR="00E3396D" w:rsidRDefault="00E3396D" w:rsidP="00E3396D">
      <w:pPr>
        <w:spacing w:after="0"/>
        <w:rPr>
          <w:rFonts w:cs="Times New Roman"/>
        </w:rPr>
      </w:pPr>
    </w:p>
    <w:p w14:paraId="60FC263D" w14:textId="77777777" w:rsidR="00E3396D" w:rsidRDefault="00E3396D" w:rsidP="00E3396D">
      <w:pPr>
        <w:spacing w:after="0"/>
        <w:rPr>
          <w:rFonts w:cs="Times New Roman"/>
        </w:rPr>
      </w:pPr>
    </w:p>
    <w:p w14:paraId="60FC263E" w14:textId="77777777" w:rsidR="00E3396D" w:rsidRDefault="00E3396D" w:rsidP="00E3396D">
      <w:pPr>
        <w:spacing w:after="0"/>
        <w:rPr>
          <w:rFonts w:cs="Times New Roman"/>
        </w:rPr>
      </w:pPr>
    </w:p>
    <w:p w14:paraId="60FC263F" w14:textId="77777777" w:rsidR="00E3396D" w:rsidRDefault="00E3396D" w:rsidP="005F0F12">
      <w:pPr>
        <w:spacing w:after="0"/>
        <w:rPr>
          <w:rFonts w:cs="Times New Roman"/>
        </w:rPr>
      </w:pPr>
    </w:p>
    <w:p w14:paraId="60FC2640" w14:textId="77777777" w:rsidR="00E3396D" w:rsidRDefault="00E3396D" w:rsidP="005F0F12">
      <w:pPr>
        <w:spacing w:after="0"/>
        <w:rPr>
          <w:rFonts w:cs="Times New Roman"/>
        </w:rPr>
      </w:pPr>
    </w:p>
    <w:p w14:paraId="60FC2641" w14:textId="77777777" w:rsidR="00E3396D" w:rsidRDefault="00E3396D" w:rsidP="005F0F12">
      <w:pPr>
        <w:spacing w:after="0"/>
        <w:rPr>
          <w:rFonts w:cs="Times New Roman"/>
        </w:rPr>
      </w:pPr>
    </w:p>
    <w:p w14:paraId="60FC2642" w14:textId="77777777" w:rsidR="005F0F12" w:rsidRDefault="005F0F12" w:rsidP="005F0F12">
      <w:pPr>
        <w:rPr>
          <w:rFonts w:cs="Times New Roman"/>
        </w:rPr>
      </w:pPr>
    </w:p>
    <w:p w14:paraId="60FC2643" w14:textId="77777777" w:rsidR="005F0F12" w:rsidRDefault="005F0F12" w:rsidP="005F0F12">
      <w:pPr>
        <w:rPr>
          <w:rFonts w:cs="Times New Roman"/>
        </w:rPr>
      </w:pPr>
    </w:p>
    <w:p w14:paraId="60FC2644" w14:textId="77777777" w:rsidR="005F0F12" w:rsidRDefault="005F0F12" w:rsidP="005F0F12">
      <w:pPr>
        <w:rPr>
          <w:rFonts w:cs="Times New Roman"/>
        </w:rPr>
      </w:pPr>
    </w:p>
    <w:p w14:paraId="60FC2645" w14:textId="77777777" w:rsidR="005F0F12" w:rsidRDefault="005F0F12" w:rsidP="005F0F12">
      <w:pPr>
        <w:rPr>
          <w:rFonts w:cs="Times New Roman"/>
        </w:rPr>
      </w:pPr>
    </w:p>
    <w:p w14:paraId="60FC2646" w14:textId="77777777" w:rsidR="005F0F12" w:rsidRDefault="005F0F12" w:rsidP="005F0F12">
      <w:pPr>
        <w:rPr>
          <w:rFonts w:cs="Times New Roman"/>
        </w:rPr>
      </w:pPr>
    </w:p>
    <w:p w14:paraId="60FC2647" w14:textId="77777777" w:rsidR="005F0F12" w:rsidRDefault="005F0F12" w:rsidP="005F0F12">
      <w:pPr>
        <w:rPr>
          <w:rFonts w:cs="Times New Roman"/>
        </w:rPr>
      </w:pPr>
    </w:p>
    <w:p w14:paraId="60FC2648" w14:textId="77777777" w:rsidR="005F0F12" w:rsidRDefault="005F0F12" w:rsidP="005F0F12">
      <w:pPr>
        <w:rPr>
          <w:rFonts w:cs="Times New Roman"/>
        </w:rPr>
      </w:pPr>
    </w:p>
    <w:p w14:paraId="60FC2649" w14:textId="77777777" w:rsidR="005F0F12" w:rsidRDefault="005F0F12" w:rsidP="005F0F12">
      <w:pPr>
        <w:rPr>
          <w:rFonts w:cs="Times New Roman"/>
        </w:rPr>
      </w:pPr>
    </w:p>
    <w:p w14:paraId="60FC264A" w14:textId="77777777" w:rsidR="005F0F12" w:rsidRDefault="005F0F12" w:rsidP="005F0F12">
      <w:pPr>
        <w:rPr>
          <w:rFonts w:cs="Times New Roman"/>
        </w:rPr>
      </w:pPr>
    </w:p>
    <w:p w14:paraId="60FC264B" w14:textId="77777777" w:rsidR="005F0F12" w:rsidRDefault="005F0F12" w:rsidP="005F0F12">
      <w:pPr>
        <w:rPr>
          <w:rFonts w:cs="Times New Roman"/>
        </w:rPr>
      </w:pPr>
    </w:p>
    <w:p w14:paraId="60FC264C" w14:textId="77777777" w:rsidR="005F0F12" w:rsidRDefault="005F0F12" w:rsidP="005F0F12">
      <w:pPr>
        <w:rPr>
          <w:rFonts w:cs="Times New Roman"/>
        </w:rPr>
      </w:pPr>
    </w:p>
    <w:p w14:paraId="60FC264D" w14:textId="77777777" w:rsidR="005F0F12" w:rsidRDefault="005F0F12" w:rsidP="005F0F12">
      <w:pPr>
        <w:rPr>
          <w:rFonts w:cs="Times New Roman"/>
        </w:rPr>
      </w:pPr>
    </w:p>
    <w:p w14:paraId="60FC264E" w14:textId="77777777" w:rsidR="006A669E" w:rsidRDefault="006A669E"/>
    <w:sectPr w:rsidR="006A669E">
      <w:pgSz w:w="16838" w:h="11906" w:orient="landscape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EE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-Regular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­"/>
      <w:lvlJc w:val="left"/>
      <w:pPr>
        <w:tabs>
          <w:tab w:val="num" w:pos="357"/>
        </w:tabs>
        <w:ind w:left="284" w:firstLine="76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12"/>
    <w:rsid w:val="000E2851"/>
    <w:rsid w:val="0011751C"/>
    <w:rsid w:val="001316D8"/>
    <w:rsid w:val="00175DF8"/>
    <w:rsid w:val="001C1F36"/>
    <w:rsid w:val="002512E8"/>
    <w:rsid w:val="002B1BEC"/>
    <w:rsid w:val="0054724E"/>
    <w:rsid w:val="005D14F4"/>
    <w:rsid w:val="005F0F12"/>
    <w:rsid w:val="00604DA8"/>
    <w:rsid w:val="00605EFC"/>
    <w:rsid w:val="00614241"/>
    <w:rsid w:val="006A669E"/>
    <w:rsid w:val="008F1B38"/>
    <w:rsid w:val="00A12D0C"/>
    <w:rsid w:val="00A146C7"/>
    <w:rsid w:val="00A44E8A"/>
    <w:rsid w:val="00C1107D"/>
    <w:rsid w:val="00C50876"/>
    <w:rsid w:val="00C657FA"/>
    <w:rsid w:val="00CA5BD5"/>
    <w:rsid w:val="00CD2E61"/>
    <w:rsid w:val="00DA5112"/>
    <w:rsid w:val="00DF368F"/>
    <w:rsid w:val="00E3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234A"/>
  <w15:chartTrackingRefBased/>
  <w15:docId w15:val="{4E07B976-9759-4843-BA9E-599FE352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0F12"/>
    <w:pPr>
      <w:suppressAutoHyphens/>
      <w:spacing w:line="252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F0F12"/>
    <w:rPr>
      <w:rFonts w:ascii="Courier New" w:hAnsi="Courier New" w:cs="Courier New"/>
    </w:rPr>
  </w:style>
  <w:style w:type="character" w:customStyle="1" w:styleId="WW8Num1z1">
    <w:name w:val="WW8Num1z1"/>
    <w:rsid w:val="005F0F12"/>
    <w:rPr>
      <w:rFonts w:ascii="Courier New" w:hAnsi="Courier New" w:cs="Courier New"/>
    </w:rPr>
  </w:style>
  <w:style w:type="character" w:customStyle="1" w:styleId="WW8Num1z2">
    <w:name w:val="WW8Num1z2"/>
    <w:rsid w:val="005F0F12"/>
    <w:rPr>
      <w:rFonts w:ascii="Wingdings" w:hAnsi="Wingdings" w:cs="Wingdings"/>
    </w:rPr>
  </w:style>
  <w:style w:type="character" w:customStyle="1" w:styleId="WW8Num1z3">
    <w:name w:val="WW8Num1z3"/>
    <w:rsid w:val="005F0F12"/>
    <w:rPr>
      <w:rFonts w:ascii="Symbol" w:hAnsi="Symbol" w:cs="Symbol"/>
    </w:rPr>
  </w:style>
  <w:style w:type="character" w:customStyle="1" w:styleId="WW8Num2z0">
    <w:name w:val="WW8Num2z0"/>
    <w:rsid w:val="005F0F12"/>
  </w:style>
  <w:style w:type="character" w:customStyle="1" w:styleId="WW8Num2z1">
    <w:name w:val="WW8Num2z1"/>
    <w:rsid w:val="005F0F12"/>
  </w:style>
  <w:style w:type="character" w:customStyle="1" w:styleId="WW8Num2z2">
    <w:name w:val="WW8Num2z2"/>
    <w:rsid w:val="005F0F12"/>
  </w:style>
  <w:style w:type="character" w:customStyle="1" w:styleId="WW8Num2z3">
    <w:name w:val="WW8Num2z3"/>
    <w:rsid w:val="005F0F12"/>
  </w:style>
  <w:style w:type="character" w:customStyle="1" w:styleId="WW8Num2z4">
    <w:name w:val="WW8Num2z4"/>
    <w:rsid w:val="005F0F12"/>
  </w:style>
  <w:style w:type="character" w:customStyle="1" w:styleId="WW8Num2z5">
    <w:name w:val="WW8Num2z5"/>
    <w:rsid w:val="005F0F12"/>
  </w:style>
  <w:style w:type="character" w:customStyle="1" w:styleId="WW8Num2z6">
    <w:name w:val="WW8Num2z6"/>
    <w:rsid w:val="005F0F12"/>
  </w:style>
  <w:style w:type="character" w:customStyle="1" w:styleId="WW8Num2z7">
    <w:name w:val="WW8Num2z7"/>
    <w:rsid w:val="005F0F12"/>
  </w:style>
  <w:style w:type="character" w:customStyle="1" w:styleId="WW8Num2z8">
    <w:name w:val="WW8Num2z8"/>
    <w:rsid w:val="005F0F12"/>
  </w:style>
  <w:style w:type="character" w:customStyle="1" w:styleId="WW8Num3z0">
    <w:name w:val="WW8Num3z0"/>
    <w:rsid w:val="005F0F12"/>
    <w:rPr>
      <w:rFonts w:ascii="Symbol" w:hAnsi="Symbol" w:cs="OpenSymbol"/>
    </w:rPr>
  </w:style>
  <w:style w:type="character" w:customStyle="1" w:styleId="WW8Num3z1">
    <w:name w:val="WW8Num3z1"/>
    <w:rsid w:val="005F0F12"/>
  </w:style>
  <w:style w:type="character" w:customStyle="1" w:styleId="WW8Num3z2">
    <w:name w:val="WW8Num3z2"/>
    <w:rsid w:val="005F0F12"/>
  </w:style>
  <w:style w:type="character" w:customStyle="1" w:styleId="WW8Num3z3">
    <w:name w:val="WW8Num3z3"/>
    <w:rsid w:val="005F0F12"/>
  </w:style>
  <w:style w:type="character" w:customStyle="1" w:styleId="WW8Num3z4">
    <w:name w:val="WW8Num3z4"/>
    <w:rsid w:val="005F0F12"/>
  </w:style>
  <w:style w:type="character" w:customStyle="1" w:styleId="WW8Num3z5">
    <w:name w:val="WW8Num3z5"/>
    <w:rsid w:val="005F0F12"/>
  </w:style>
  <w:style w:type="character" w:customStyle="1" w:styleId="WW8Num3z6">
    <w:name w:val="WW8Num3z6"/>
    <w:rsid w:val="005F0F12"/>
  </w:style>
  <w:style w:type="character" w:customStyle="1" w:styleId="WW8Num3z7">
    <w:name w:val="WW8Num3z7"/>
    <w:rsid w:val="005F0F12"/>
  </w:style>
  <w:style w:type="character" w:customStyle="1" w:styleId="WW8Num3z8">
    <w:name w:val="WW8Num3z8"/>
    <w:rsid w:val="005F0F12"/>
  </w:style>
  <w:style w:type="character" w:customStyle="1" w:styleId="WW8Num4z0">
    <w:name w:val="WW8Num4z0"/>
    <w:rsid w:val="005F0F12"/>
  </w:style>
  <w:style w:type="character" w:customStyle="1" w:styleId="WW8Num4z1">
    <w:name w:val="WW8Num4z1"/>
    <w:rsid w:val="005F0F12"/>
  </w:style>
  <w:style w:type="character" w:customStyle="1" w:styleId="WW8Num4z2">
    <w:name w:val="WW8Num4z2"/>
    <w:rsid w:val="005F0F12"/>
  </w:style>
  <w:style w:type="character" w:customStyle="1" w:styleId="WW8Num4z3">
    <w:name w:val="WW8Num4z3"/>
    <w:rsid w:val="005F0F12"/>
  </w:style>
  <w:style w:type="character" w:customStyle="1" w:styleId="WW8Num4z4">
    <w:name w:val="WW8Num4z4"/>
    <w:rsid w:val="005F0F12"/>
  </w:style>
  <w:style w:type="character" w:customStyle="1" w:styleId="WW8Num4z5">
    <w:name w:val="WW8Num4z5"/>
    <w:rsid w:val="005F0F12"/>
  </w:style>
  <w:style w:type="character" w:customStyle="1" w:styleId="WW8Num4z6">
    <w:name w:val="WW8Num4z6"/>
    <w:rsid w:val="005F0F12"/>
  </w:style>
  <w:style w:type="character" w:customStyle="1" w:styleId="WW8Num4z7">
    <w:name w:val="WW8Num4z7"/>
    <w:rsid w:val="005F0F12"/>
  </w:style>
  <w:style w:type="character" w:customStyle="1" w:styleId="WW8Num4z8">
    <w:name w:val="WW8Num4z8"/>
    <w:rsid w:val="005F0F12"/>
  </w:style>
  <w:style w:type="character" w:customStyle="1" w:styleId="Domylnaczcionkaakapitu1">
    <w:name w:val="Domyślna czcionka akapitu1"/>
    <w:rsid w:val="005F0F12"/>
  </w:style>
  <w:style w:type="character" w:customStyle="1" w:styleId="TekstdymkaZnak">
    <w:name w:val="Tekst dymka Znak"/>
    <w:basedOn w:val="Domylnaczcionkaakapitu1"/>
    <w:rsid w:val="005F0F12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1"/>
    <w:rsid w:val="005F0F12"/>
    <w:rPr>
      <w:sz w:val="20"/>
      <w:szCs w:val="20"/>
    </w:rPr>
  </w:style>
  <w:style w:type="character" w:customStyle="1" w:styleId="Odwoanieprzypisukocowego1">
    <w:name w:val="Odwołanie przypisu końcowego1"/>
    <w:basedOn w:val="Domylnaczcionkaakapitu1"/>
    <w:rsid w:val="005F0F12"/>
    <w:rPr>
      <w:vertAlign w:val="superscript"/>
    </w:rPr>
  </w:style>
  <w:style w:type="character" w:customStyle="1" w:styleId="ListLabel1">
    <w:name w:val="ListLabel 1"/>
    <w:rsid w:val="005F0F12"/>
    <w:rPr>
      <w:rFonts w:cs="Courier New"/>
    </w:rPr>
  </w:style>
  <w:style w:type="character" w:customStyle="1" w:styleId="ListLabel2">
    <w:name w:val="ListLabel 2"/>
    <w:rsid w:val="005F0F12"/>
    <w:rPr>
      <w:rFonts w:cs="Times New Roman"/>
    </w:rPr>
  </w:style>
  <w:style w:type="character" w:customStyle="1" w:styleId="Znakinumeracji">
    <w:name w:val="Znaki numeracji"/>
    <w:rsid w:val="005F0F12"/>
  </w:style>
  <w:style w:type="character" w:customStyle="1" w:styleId="Symbolewypunktowania">
    <w:name w:val="Symbole wypunktowania"/>
    <w:rsid w:val="005F0F12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5F0F1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5F0F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F0F1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rsid w:val="005F0F12"/>
  </w:style>
  <w:style w:type="paragraph" w:customStyle="1" w:styleId="Podpis1">
    <w:name w:val="Podpis1"/>
    <w:basedOn w:val="Normalny"/>
    <w:rsid w:val="005F0F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F0F12"/>
    <w:pPr>
      <w:suppressLineNumbers/>
    </w:pPr>
  </w:style>
  <w:style w:type="paragraph" w:customStyle="1" w:styleId="Akapitzlist1">
    <w:name w:val="Akapit z listą1"/>
    <w:basedOn w:val="Normalny"/>
    <w:rsid w:val="005F0F12"/>
    <w:pPr>
      <w:ind w:left="720"/>
    </w:pPr>
  </w:style>
  <w:style w:type="paragraph" w:customStyle="1" w:styleId="Tekstdymka1">
    <w:name w:val="Tekst dymka1"/>
    <w:basedOn w:val="Normalny"/>
    <w:rsid w:val="005F0F12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kocowego1">
    <w:name w:val="Tekst przypisu końcowego1"/>
    <w:basedOn w:val="Normalny"/>
    <w:rsid w:val="005F0F12"/>
    <w:pPr>
      <w:spacing w:after="0" w:line="100" w:lineRule="atLeast"/>
    </w:pPr>
    <w:rPr>
      <w:sz w:val="20"/>
      <w:szCs w:val="20"/>
    </w:rPr>
  </w:style>
  <w:style w:type="paragraph" w:customStyle="1" w:styleId="Zawartotabeli">
    <w:name w:val="Zawartość tabeli"/>
    <w:basedOn w:val="Normalny"/>
    <w:rsid w:val="005F0F12"/>
    <w:pPr>
      <w:suppressLineNumbers/>
    </w:pPr>
  </w:style>
  <w:style w:type="paragraph" w:customStyle="1" w:styleId="Nagwektabeli">
    <w:name w:val="Nagłówek tabeli"/>
    <w:basedOn w:val="Zawartotabeli"/>
    <w:rsid w:val="005F0F12"/>
    <w:pPr>
      <w:jc w:val="center"/>
    </w:pPr>
    <w:rPr>
      <w:b/>
      <w:bCs/>
    </w:rPr>
  </w:style>
  <w:style w:type="paragraph" w:customStyle="1" w:styleId="Default">
    <w:name w:val="Default"/>
    <w:basedOn w:val="Normalny"/>
    <w:rsid w:val="005F0F12"/>
    <w:pPr>
      <w:autoSpaceDE w:val="0"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C5087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30</Pages>
  <Words>6977</Words>
  <Characters>41868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18</cp:revision>
  <dcterms:created xsi:type="dcterms:W3CDTF">2020-01-12T19:17:00Z</dcterms:created>
  <dcterms:modified xsi:type="dcterms:W3CDTF">2020-11-30T12:35:00Z</dcterms:modified>
</cp:coreProperties>
</file>